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0B" w:rsidRPr="002F42ED" w:rsidRDefault="002C580B" w:rsidP="00553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</w:rPr>
        <w:t>СИЛЛАБУС</w:t>
      </w:r>
    </w:p>
    <w:p w:rsidR="002C580B" w:rsidRPr="002F42ED" w:rsidRDefault="002C580B" w:rsidP="00553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</w:rPr>
        <w:t>Казахский национальный университет им. аль-</w:t>
      </w:r>
      <w:proofErr w:type="spellStart"/>
      <w:r w:rsidRPr="002F42ED">
        <w:rPr>
          <w:rFonts w:ascii="Times New Roman" w:hAnsi="Times New Roman" w:cs="Times New Roman"/>
          <w:sz w:val="20"/>
          <w:szCs w:val="20"/>
        </w:rPr>
        <w:t>Фараби</w:t>
      </w:r>
      <w:proofErr w:type="spellEnd"/>
    </w:p>
    <w:p w:rsidR="002C580B" w:rsidRPr="002F42ED" w:rsidRDefault="002C580B" w:rsidP="00553D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2F42ED">
        <w:rPr>
          <w:rFonts w:ascii="Times New Roman" w:hAnsi="Times New Roman" w:cs="Times New Roman"/>
          <w:sz w:val="20"/>
          <w:szCs w:val="20"/>
          <w:lang w:val="kk-KZ" w:eastAsia="ar-SA"/>
        </w:rPr>
        <w:t>Факультет биологии и биотехнологии</w:t>
      </w:r>
    </w:p>
    <w:p w:rsidR="002C580B" w:rsidRPr="002F42ED" w:rsidRDefault="002C580B" w:rsidP="00553D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F42ED">
        <w:rPr>
          <w:rFonts w:ascii="Times New Roman" w:hAnsi="Times New Roman" w:cs="Times New Roman"/>
          <w:sz w:val="20"/>
          <w:szCs w:val="20"/>
          <w:lang w:eastAsia="en-US"/>
        </w:rPr>
        <w:t>Осенний семестр 202</w:t>
      </w:r>
      <w:r w:rsidR="002F42ED" w:rsidRPr="002F42ED">
        <w:rPr>
          <w:rFonts w:ascii="Times New Roman" w:hAnsi="Times New Roman" w:cs="Times New Roman"/>
          <w:sz w:val="20"/>
          <w:szCs w:val="20"/>
          <w:lang w:val="ru-KZ" w:eastAsia="en-US"/>
        </w:rPr>
        <w:t>1</w:t>
      </w:r>
      <w:r w:rsidRPr="002F42ED">
        <w:rPr>
          <w:rFonts w:ascii="Times New Roman" w:hAnsi="Times New Roman" w:cs="Times New Roman"/>
          <w:sz w:val="20"/>
          <w:szCs w:val="20"/>
          <w:lang w:eastAsia="en-US"/>
        </w:rPr>
        <w:t>-202</w:t>
      </w:r>
      <w:r w:rsidR="002F42ED" w:rsidRPr="002F42ED">
        <w:rPr>
          <w:rFonts w:ascii="Times New Roman" w:hAnsi="Times New Roman" w:cs="Times New Roman"/>
          <w:sz w:val="20"/>
          <w:szCs w:val="20"/>
          <w:lang w:val="ru-KZ" w:eastAsia="en-US"/>
        </w:rPr>
        <w:t>2</w:t>
      </w:r>
      <w:r w:rsidRPr="002F42ED">
        <w:rPr>
          <w:rFonts w:ascii="Times New Roman" w:hAnsi="Times New Roman" w:cs="Times New Roman"/>
          <w:sz w:val="20"/>
          <w:szCs w:val="20"/>
          <w:lang w:eastAsia="en-US"/>
        </w:rPr>
        <w:t xml:space="preserve"> уч. год</w:t>
      </w:r>
    </w:p>
    <w:p w:rsidR="002C580B" w:rsidRPr="002F42ED" w:rsidRDefault="002C580B" w:rsidP="00553D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2F42ED">
        <w:rPr>
          <w:rFonts w:ascii="Times New Roman" w:hAnsi="Times New Roman" w:cs="Times New Roman"/>
          <w:sz w:val="20"/>
          <w:szCs w:val="20"/>
          <w:lang w:eastAsia="ar-SA"/>
        </w:rPr>
        <w:t>образовательная программа</w:t>
      </w:r>
      <w:r w:rsidRPr="002F42ED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по специальности</w:t>
      </w:r>
    </w:p>
    <w:p w:rsidR="002C580B" w:rsidRPr="002F42ED" w:rsidRDefault="002C580B" w:rsidP="00553D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</w:rPr>
        <w:t>«5</w:t>
      </w:r>
      <w:r w:rsidRPr="002F42ED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2F42ED">
        <w:rPr>
          <w:rFonts w:ascii="Times New Roman" w:hAnsi="Times New Roman" w:cs="Times New Roman"/>
          <w:sz w:val="20"/>
          <w:szCs w:val="20"/>
        </w:rPr>
        <w:t>0</w:t>
      </w:r>
      <w:r w:rsidR="00F45906">
        <w:rPr>
          <w:rFonts w:ascii="Times New Roman" w:hAnsi="Times New Roman" w:cs="Times New Roman"/>
          <w:sz w:val="20"/>
          <w:szCs w:val="20"/>
          <w:lang w:val="ru-KZ"/>
        </w:rPr>
        <w:t>113</w:t>
      </w:r>
      <w:r w:rsidRPr="002F42ED">
        <w:rPr>
          <w:rFonts w:ascii="Times New Roman" w:hAnsi="Times New Roman" w:cs="Times New Roman"/>
          <w:sz w:val="20"/>
          <w:szCs w:val="20"/>
        </w:rPr>
        <w:t>00 – Биология»</w:t>
      </w:r>
    </w:p>
    <w:p w:rsidR="002C580B" w:rsidRPr="002F42ED" w:rsidRDefault="002C580B" w:rsidP="00553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  <w:lang w:eastAsia="en-US"/>
        </w:rPr>
        <w:t>Микробиология</w:t>
      </w:r>
    </w:p>
    <w:p w:rsidR="002C580B" w:rsidRPr="002F42ED" w:rsidRDefault="002C580B" w:rsidP="00553D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580B" w:rsidRPr="002F42ED" w:rsidRDefault="002C580B" w:rsidP="00553D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</w:rPr>
        <w:br/>
      </w:r>
      <w:r w:rsidRPr="002F42E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2410"/>
        <w:gridCol w:w="992"/>
        <w:gridCol w:w="709"/>
        <w:gridCol w:w="568"/>
        <w:gridCol w:w="962"/>
        <w:gridCol w:w="992"/>
        <w:gridCol w:w="29"/>
        <w:gridCol w:w="822"/>
        <w:gridCol w:w="312"/>
        <w:gridCol w:w="1273"/>
      </w:tblGrid>
      <w:tr w:rsidR="002C580B" w:rsidRPr="002F42ED" w:rsidTr="002C580B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Код дисциплины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Название дисциплины</w:t>
            </w:r>
          </w:p>
          <w:p w:rsidR="002C580B" w:rsidRPr="002F42ED" w:rsidRDefault="002C580B" w:rsidP="003D3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C580B" w:rsidRPr="002F42ED" w:rsidTr="002C580B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Лекции (Л)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proofErr w:type="spellStart"/>
            <w:r w:rsidRPr="002F42ED">
              <w:rPr>
                <w:sz w:val="20"/>
                <w:szCs w:val="20"/>
              </w:rPr>
              <w:t>Практ</w:t>
            </w:r>
            <w:proofErr w:type="spellEnd"/>
            <w:r w:rsidRPr="002F42ED">
              <w:rPr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C580B" w:rsidRPr="002F42ED" w:rsidTr="002C580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F45906" w:rsidRDefault="002C580B" w:rsidP="00F45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</w:t>
            </w:r>
            <w:r w:rsidR="00F4590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</w:t>
            </w:r>
            <w:r w:rsidR="00F4590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4590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4306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2C5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Микробиология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2C580B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2C580B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  <w:lang w:val="ru-KZ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2C580B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2C580B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2C580B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  <w:lang w:val="ru-KZ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2C580B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2C580B" w:rsidRPr="002F42ED" w:rsidTr="003D387D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Академическая информация о курсе</w:t>
            </w:r>
          </w:p>
        </w:tc>
      </w:tr>
      <w:tr w:rsidR="002C580B" w:rsidRPr="002F42ED" w:rsidTr="002C580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Типы лабораторных</w:t>
            </w:r>
          </w:p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Форма итогового контроля</w:t>
            </w:r>
          </w:p>
        </w:tc>
      </w:tr>
      <w:tr w:rsidR="002C580B" w:rsidRPr="002F42ED" w:rsidTr="002C580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0C0F95" w:rsidRDefault="000C0F95" w:rsidP="000C0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флайн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0C0F95" w:rsidRDefault="000C0F95" w:rsidP="003D387D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KZ"/>
              </w:rPr>
              <w:t>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A82811" w:rsidRDefault="00A82811" w:rsidP="003D387D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тест</w:t>
            </w:r>
          </w:p>
        </w:tc>
      </w:tr>
      <w:tr w:rsidR="002C580B" w:rsidRPr="002F42ED" w:rsidTr="002C580B">
        <w:trPr>
          <w:trHeight w:val="32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Лектор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Мукашева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Тогжан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Джангельдиевна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2C580B" w:rsidRPr="002F42ED" w:rsidTr="002C580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e-</w:t>
            </w:r>
            <w:proofErr w:type="spellStart"/>
            <w:r w:rsidRPr="002F42ED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mtogzhan@mail.ru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C580B" w:rsidRPr="002F42ED" w:rsidTr="002C580B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Телефоны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3773327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C580B" w:rsidRPr="002F42ED" w:rsidRDefault="002C580B" w:rsidP="002C580B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:rsidR="002C580B" w:rsidRPr="002F42ED" w:rsidRDefault="002C580B" w:rsidP="002C580B">
      <w:pPr>
        <w:pStyle w:val="2"/>
        <w:jc w:val="center"/>
        <w:rPr>
          <w:sz w:val="20"/>
          <w:szCs w:val="20"/>
        </w:rPr>
      </w:pPr>
      <w:r w:rsidRPr="002F42ED">
        <w:rPr>
          <w:sz w:val="20"/>
          <w:szCs w:val="20"/>
        </w:rPr>
        <w:t>Академическая презентация курса</w:t>
      </w:r>
    </w:p>
    <w:p w:rsidR="00F01043" w:rsidRPr="002F42ED" w:rsidRDefault="00F01043" w:rsidP="002C580B">
      <w:pPr>
        <w:pStyle w:val="2"/>
        <w:jc w:val="center"/>
        <w:rPr>
          <w:sz w:val="20"/>
          <w:szCs w:val="20"/>
        </w:rPr>
      </w:pPr>
    </w:p>
    <w:p w:rsidR="002C580B" w:rsidRPr="002F42ED" w:rsidRDefault="002C580B" w:rsidP="002C580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678"/>
        <w:gridCol w:w="3827"/>
      </w:tblGrid>
      <w:tr w:rsidR="002C580B" w:rsidRPr="002F42ED" w:rsidTr="002C580B">
        <w:tc>
          <w:tcPr>
            <w:tcW w:w="2014" w:type="dxa"/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Ожидаемые результаты обучения (РО) </w:t>
            </w:r>
          </w:p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Индикаторы достижения РО (ИД) </w:t>
            </w:r>
          </w:p>
          <w:p w:rsidR="002C580B" w:rsidRPr="002F42ED" w:rsidRDefault="002C580B" w:rsidP="003D387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2C580B" w:rsidRPr="002F42ED" w:rsidTr="002C580B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2C580B" w:rsidRPr="002F42ED" w:rsidRDefault="002C580B" w:rsidP="002C5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F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сформировать у</w:t>
            </w:r>
            <w:r w:rsidRPr="002F42E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студентов способность приобретать 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глубокие теоретические и практические знания в области микробиологии с точки зрения современных представлений о разнообразии мира микроорганизмов как части биосферы их роли в ее устойчивом развитии</w:t>
            </w:r>
            <w:r w:rsidRPr="002F42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использовать эти знания для решения биологии</w:t>
            </w:r>
          </w:p>
          <w:p w:rsidR="002C580B" w:rsidRPr="002F42ED" w:rsidRDefault="002C580B" w:rsidP="002C580B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2C580B" w:rsidRPr="002F42ED" w:rsidRDefault="002C580B" w:rsidP="00EF3D65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РО1 </w:t>
            </w:r>
            <w:r w:rsidR="00EF3D65" w:rsidRPr="002F42ED">
              <w:rPr>
                <w:color w:val="000000"/>
                <w:sz w:val="20"/>
                <w:szCs w:val="20"/>
              </w:rPr>
              <w:t>демонстрировать</w:t>
            </w:r>
            <w:r w:rsidRPr="002F42ED">
              <w:rPr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sz w:val="20"/>
                <w:szCs w:val="20"/>
              </w:rPr>
              <w:t xml:space="preserve">базовые </w:t>
            </w:r>
            <w:r w:rsidR="00EF3D65" w:rsidRPr="002F42ED">
              <w:rPr>
                <w:sz w:val="20"/>
                <w:szCs w:val="20"/>
                <w:lang w:val="ru-KZ"/>
              </w:rPr>
              <w:t xml:space="preserve">знания </w:t>
            </w:r>
            <w:r w:rsidRPr="002F42ED">
              <w:rPr>
                <w:sz w:val="20"/>
                <w:szCs w:val="20"/>
              </w:rPr>
              <w:t xml:space="preserve"> о разнообразии </w:t>
            </w:r>
            <w:r w:rsidR="00EF3D65" w:rsidRPr="002F42ED">
              <w:rPr>
                <w:sz w:val="20"/>
                <w:szCs w:val="20"/>
                <w:lang w:val="ru-KZ"/>
              </w:rPr>
              <w:t>микро</w:t>
            </w:r>
            <w:r w:rsidRPr="002F42ED">
              <w:rPr>
                <w:sz w:val="20"/>
                <w:szCs w:val="20"/>
              </w:rPr>
              <w:t>биологических объектов, понимание значения биоразнооб</w:t>
            </w:r>
            <w:r w:rsidR="00EF3D65" w:rsidRPr="002F42ED">
              <w:rPr>
                <w:sz w:val="20"/>
                <w:szCs w:val="20"/>
              </w:rPr>
              <w:t>разия для устойчивости биосферы</w:t>
            </w:r>
            <w:r w:rsidRPr="002F42E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C580B" w:rsidRPr="002F42ED" w:rsidRDefault="002C580B" w:rsidP="003D387D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ИД1 уметь проводить критический анализ информации с использованием исторического метода; </w:t>
            </w:r>
          </w:p>
          <w:p w:rsidR="002F1942" w:rsidRPr="002F42ED" w:rsidRDefault="002C580B" w:rsidP="002F194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>ИД2 владеть алгоритмом применения микробиологических технологий, специализированного оборудования</w:t>
            </w:r>
            <w:r w:rsidR="00335C50" w:rsidRPr="002F42ED">
              <w:rPr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sz w:val="20"/>
                <w:szCs w:val="20"/>
              </w:rPr>
              <w:t>при решении профессиональных задач</w:t>
            </w:r>
            <w:r w:rsidR="002F1942" w:rsidRPr="002F42ED">
              <w:rPr>
                <w:sz w:val="20"/>
                <w:szCs w:val="20"/>
                <w:lang w:val="ru-KZ"/>
              </w:rPr>
              <w:t>;</w:t>
            </w:r>
          </w:p>
          <w:p w:rsidR="002F1942" w:rsidRPr="002F42ED" w:rsidRDefault="002F1942" w:rsidP="002F194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ИД3 уметь использовать современные методики сбора и обработки информации;</w:t>
            </w:r>
          </w:p>
          <w:p w:rsidR="002C580B" w:rsidRPr="002F42ED" w:rsidRDefault="002C580B" w:rsidP="002F1942">
            <w:pPr>
              <w:pStyle w:val="2"/>
              <w:jc w:val="both"/>
              <w:rPr>
                <w:sz w:val="20"/>
                <w:szCs w:val="20"/>
              </w:rPr>
            </w:pPr>
          </w:p>
        </w:tc>
      </w:tr>
      <w:tr w:rsidR="002C580B" w:rsidRPr="002F42ED" w:rsidTr="002C580B">
        <w:tc>
          <w:tcPr>
            <w:tcW w:w="2014" w:type="dxa"/>
            <w:vMerge/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2C580B" w:rsidRPr="002F42ED" w:rsidRDefault="002C580B" w:rsidP="00EF3D65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  <w:r w:rsidRPr="002F42ED">
              <w:rPr>
                <w:color w:val="000000"/>
                <w:sz w:val="20"/>
                <w:szCs w:val="20"/>
              </w:rPr>
              <w:t xml:space="preserve"> </w:t>
            </w:r>
            <w:r w:rsidR="00EF3D65" w:rsidRPr="002F42ED">
              <w:rPr>
                <w:sz w:val="20"/>
                <w:szCs w:val="20"/>
              </w:rPr>
              <w:t>интерпретировать знани</w:t>
            </w:r>
            <w:r w:rsidR="00EF3D65" w:rsidRPr="002F42ED">
              <w:rPr>
                <w:sz w:val="20"/>
                <w:szCs w:val="20"/>
                <w:lang w:val="ru-KZ"/>
              </w:rPr>
              <w:t>я</w:t>
            </w:r>
            <w:r w:rsidR="00EF3D65" w:rsidRPr="002F42ED">
              <w:rPr>
                <w:sz w:val="20"/>
                <w:szCs w:val="20"/>
              </w:rPr>
              <w:t xml:space="preserve"> структурной и функциональной организации </w:t>
            </w:r>
            <w:r w:rsidR="00EF3D65" w:rsidRPr="002F42ED">
              <w:rPr>
                <w:sz w:val="20"/>
                <w:szCs w:val="20"/>
                <w:lang w:val="ru-KZ"/>
              </w:rPr>
              <w:t>микроорганизмов</w:t>
            </w:r>
            <w:r w:rsidR="00EF3D65" w:rsidRPr="002F42ED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2C580B" w:rsidRPr="002F42ED" w:rsidRDefault="002C580B" w:rsidP="00553D42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ИД4 </w:t>
            </w:r>
            <w:r w:rsidR="00553D42" w:rsidRPr="002F42ED">
              <w:rPr>
                <w:sz w:val="20"/>
                <w:szCs w:val="20"/>
                <w:lang w:val="ru-KZ"/>
              </w:rPr>
              <w:t xml:space="preserve">уметь </w:t>
            </w:r>
            <w:r w:rsidR="00553D42" w:rsidRPr="002F42ED">
              <w:rPr>
                <w:sz w:val="20"/>
                <w:szCs w:val="20"/>
              </w:rPr>
              <w:t>подобрать и анализировать научную литературу и фондовые материалы для написания реферата по отдельным вопросам,</w:t>
            </w:r>
            <w:r w:rsidR="00553D42" w:rsidRPr="002F42ED">
              <w:rPr>
                <w:sz w:val="20"/>
                <w:szCs w:val="20"/>
                <w:lang w:val="ru-KZ"/>
              </w:rPr>
              <w:t xml:space="preserve"> </w:t>
            </w:r>
            <w:r w:rsidR="00553D42" w:rsidRPr="002F42ED">
              <w:rPr>
                <w:sz w:val="20"/>
                <w:szCs w:val="20"/>
              </w:rPr>
              <w:t>связанных с жизнедеятельностью микроорганизмов</w:t>
            </w:r>
            <w:r w:rsidRPr="002F42ED">
              <w:rPr>
                <w:sz w:val="20"/>
                <w:szCs w:val="20"/>
              </w:rPr>
              <w:t>;</w:t>
            </w:r>
          </w:p>
          <w:p w:rsidR="00335C50" w:rsidRPr="002F42ED" w:rsidRDefault="00335C50" w:rsidP="00335C50">
            <w:pPr>
              <w:pStyle w:val="2"/>
              <w:jc w:val="both"/>
              <w:rPr>
                <w:color w:val="000000"/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 xml:space="preserve">5 Уметь проводить критический анализ </w:t>
            </w:r>
            <w:r w:rsidRPr="002F42ED">
              <w:rPr>
                <w:sz w:val="20"/>
                <w:szCs w:val="20"/>
              </w:rPr>
              <w:t xml:space="preserve">структуры, химического состава и функций компонентов </w:t>
            </w:r>
            <w:proofErr w:type="spellStart"/>
            <w:r w:rsidRPr="002F42ED">
              <w:rPr>
                <w:sz w:val="20"/>
                <w:szCs w:val="20"/>
              </w:rPr>
              <w:t>прокариотической</w:t>
            </w:r>
            <w:proofErr w:type="spellEnd"/>
            <w:r w:rsidRPr="002F42ED">
              <w:rPr>
                <w:sz w:val="20"/>
                <w:szCs w:val="20"/>
              </w:rPr>
              <w:t xml:space="preserve"> клетки;</w:t>
            </w:r>
          </w:p>
        </w:tc>
      </w:tr>
      <w:tr w:rsidR="002C580B" w:rsidRPr="002F42ED" w:rsidTr="002C580B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2C580B" w:rsidRPr="002F42ED" w:rsidRDefault="002C580B" w:rsidP="00F01043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РО3 </w:t>
            </w:r>
            <w:r w:rsidR="00F01043" w:rsidRPr="002F42ED">
              <w:rPr>
                <w:sz w:val="20"/>
                <w:szCs w:val="20"/>
              </w:rPr>
              <w:t>понимать особенности метаболизма</w:t>
            </w:r>
            <w:r w:rsidR="00F01043" w:rsidRPr="002F42ED">
              <w:rPr>
                <w:sz w:val="20"/>
                <w:szCs w:val="20"/>
                <w:lang w:val="ru-KZ"/>
              </w:rPr>
              <w:t xml:space="preserve"> микроорганизмов и</w:t>
            </w:r>
            <w:r w:rsidR="00F01043" w:rsidRPr="002F42ED">
              <w:rPr>
                <w:sz w:val="20"/>
                <w:szCs w:val="20"/>
              </w:rPr>
              <w:t xml:space="preserve"> взаимоотношения прокариот между собой, с эукариотами</w:t>
            </w:r>
            <w:r w:rsidR="00F01043" w:rsidRPr="002F42ED">
              <w:rPr>
                <w:sz w:val="20"/>
                <w:szCs w:val="20"/>
                <w:lang w:val="ru-KZ"/>
              </w:rPr>
              <w:t>, а</w:t>
            </w:r>
            <w:r w:rsidR="00F01043" w:rsidRPr="002F42ED">
              <w:rPr>
                <w:sz w:val="20"/>
                <w:szCs w:val="20"/>
              </w:rPr>
              <w:t xml:space="preserve">  различать проблемы таксономического расположения прокариот</w:t>
            </w:r>
            <w:r w:rsidR="00F01043" w:rsidRPr="002F42ED">
              <w:rPr>
                <w:sz w:val="20"/>
                <w:szCs w:val="20"/>
                <w:lang w:val="ru-KZ"/>
              </w:rPr>
              <w:t xml:space="preserve"> и </w:t>
            </w:r>
            <w:r w:rsidR="00F01043" w:rsidRPr="002F42ED">
              <w:rPr>
                <w:sz w:val="20"/>
                <w:szCs w:val="20"/>
              </w:rPr>
              <w:t xml:space="preserve"> основные направления в систематике прокариот</w:t>
            </w:r>
            <w:r w:rsidR="00F01043" w:rsidRPr="002F42ED">
              <w:rPr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C580B" w:rsidRPr="002F42ED" w:rsidRDefault="00553D42" w:rsidP="00335C5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="00335C50" w:rsidRPr="002F42ED">
              <w:rPr>
                <w:sz w:val="20"/>
                <w:szCs w:val="20"/>
                <w:lang w:val="ru-KZ"/>
              </w:rPr>
              <w:t>6</w:t>
            </w:r>
            <w:r w:rsidRPr="002F42ED">
              <w:rPr>
                <w:sz w:val="20"/>
                <w:szCs w:val="20"/>
                <w:lang w:val="ru-KZ"/>
              </w:rPr>
              <w:t xml:space="preserve"> уметь </w:t>
            </w:r>
            <w:r w:rsidR="002F1942" w:rsidRPr="002F42ED">
              <w:rPr>
                <w:sz w:val="20"/>
                <w:szCs w:val="20"/>
              </w:rPr>
              <w:t>использовать</w:t>
            </w:r>
            <w:r w:rsidRPr="002F42ED">
              <w:rPr>
                <w:sz w:val="20"/>
                <w:szCs w:val="20"/>
              </w:rPr>
              <w:t xml:space="preserve"> </w:t>
            </w:r>
            <w:r w:rsidR="002F1942" w:rsidRPr="002F42ED">
              <w:rPr>
                <w:sz w:val="20"/>
                <w:szCs w:val="20"/>
                <w:lang w:val="ru-KZ"/>
              </w:rPr>
              <w:t xml:space="preserve">на </w:t>
            </w:r>
            <w:r w:rsidRPr="002F42ED">
              <w:rPr>
                <w:sz w:val="20"/>
                <w:szCs w:val="20"/>
              </w:rPr>
              <w:t xml:space="preserve">практике те или иные приемы по изучению морфологии и физиологии различных </w:t>
            </w:r>
            <w:r w:rsidR="00335C50" w:rsidRPr="002F42ED">
              <w:rPr>
                <w:sz w:val="20"/>
                <w:szCs w:val="20"/>
              </w:rPr>
              <w:t>групп бактерий. актиномицетов</w:t>
            </w:r>
            <w:r w:rsidRPr="002F42ED">
              <w:rPr>
                <w:sz w:val="20"/>
                <w:szCs w:val="20"/>
              </w:rPr>
              <w:t xml:space="preserve"> и т.д.</w:t>
            </w:r>
          </w:p>
          <w:p w:rsidR="00335C50" w:rsidRPr="002F42ED" w:rsidRDefault="00335C50" w:rsidP="00335C5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 xml:space="preserve">7 уметь </w:t>
            </w:r>
            <w:r w:rsidRPr="002F42ED">
              <w:rPr>
                <w:sz w:val="20"/>
                <w:szCs w:val="20"/>
              </w:rPr>
              <w:t xml:space="preserve">проводить анализ </w:t>
            </w:r>
            <w:proofErr w:type="spellStart"/>
            <w:r w:rsidRPr="002F42ED">
              <w:rPr>
                <w:sz w:val="20"/>
                <w:szCs w:val="20"/>
              </w:rPr>
              <w:t>культуральных</w:t>
            </w:r>
            <w:proofErr w:type="spellEnd"/>
            <w:r w:rsidRPr="002F42ED">
              <w:rPr>
                <w:sz w:val="20"/>
                <w:szCs w:val="20"/>
              </w:rPr>
              <w:t>, морфологических признаков микроорганизмов, делать их описания</w:t>
            </w:r>
            <w:r w:rsidRPr="002F42ED">
              <w:rPr>
                <w:sz w:val="20"/>
                <w:szCs w:val="20"/>
                <w:lang w:val="ru-KZ"/>
              </w:rPr>
              <w:t>;</w:t>
            </w:r>
          </w:p>
        </w:tc>
      </w:tr>
      <w:tr w:rsidR="002C580B" w:rsidRPr="002F42ED" w:rsidTr="002C580B">
        <w:tc>
          <w:tcPr>
            <w:tcW w:w="2014" w:type="dxa"/>
            <w:vMerge/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2C580B" w:rsidRPr="002F42ED" w:rsidRDefault="002C580B" w:rsidP="00F01043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РО4</w:t>
            </w:r>
            <w:r w:rsidR="00F01043" w:rsidRPr="002F42ED">
              <w:rPr>
                <w:sz w:val="20"/>
                <w:szCs w:val="20"/>
                <w:lang w:val="ru-KZ"/>
              </w:rPr>
              <w:t xml:space="preserve"> </w:t>
            </w:r>
            <w:r w:rsidR="00F01043" w:rsidRPr="002F42ED">
              <w:rPr>
                <w:bCs/>
                <w:sz w:val="20"/>
                <w:szCs w:val="20"/>
              </w:rPr>
              <w:t xml:space="preserve">использовать стандартные микробиологические методы для наблюдения и изучения </w:t>
            </w:r>
            <w:proofErr w:type="spellStart"/>
            <w:r w:rsidR="00F01043" w:rsidRPr="002F42ED">
              <w:rPr>
                <w:bCs/>
                <w:sz w:val="20"/>
                <w:szCs w:val="20"/>
              </w:rPr>
              <w:t>микроорганизмо</w:t>
            </w:r>
            <w:proofErr w:type="spellEnd"/>
            <w:r w:rsidR="00F01043" w:rsidRPr="002F42ED">
              <w:rPr>
                <w:bCs/>
                <w:sz w:val="20"/>
                <w:szCs w:val="20"/>
                <w:lang w:val="ru-KZ"/>
              </w:rPr>
              <w:t>в</w:t>
            </w:r>
            <w:r w:rsidR="00F01043" w:rsidRPr="002F42ED">
              <w:rPr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553D42" w:rsidRPr="002F42ED" w:rsidRDefault="00553D42" w:rsidP="003D387D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="00335C50" w:rsidRPr="002F42ED">
              <w:rPr>
                <w:sz w:val="20"/>
                <w:szCs w:val="20"/>
                <w:lang w:val="ru-KZ"/>
              </w:rPr>
              <w:t>8</w:t>
            </w:r>
            <w:r w:rsidRPr="002F42ED">
              <w:rPr>
                <w:sz w:val="20"/>
                <w:szCs w:val="20"/>
              </w:rPr>
              <w:t xml:space="preserve"> </w:t>
            </w:r>
            <w:r w:rsidR="00335C50" w:rsidRPr="002F42ED">
              <w:rPr>
                <w:sz w:val="20"/>
                <w:szCs w:val="20"/>
                <w:lang w:val="ru-KZ"/>
              </w:rPr>
              <w:t xml:space="preserve">владеть </w:t>
            </w:r>
            <w:r w:rsidR="00335C50" w:rsidRPr="002F42ED">
              <w:rPr>
                <w:sz w:val="20"/>
                <w:szCs w:val="20"/>
              </w:rPr>
              <w:t xml:space="preserve">методами и техникой приготовления питательных сред, посева, культивирования микроорганизмов и приготовлением микроскопических препаратов; </w:t>
            </w:r>
          </w:p>
          <w:p w:rsidR="002C580B" w:rsidRPr="002F42ED" w:rsidRDefault="002C580B" w:rsidP="00F45906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="00335C50" w:rsidRPr="002F42ED">
              <w:rPr>
                <w:sz w:val="20"/>
                <w:szCs w:val="20"/>
                <w:lang w:val="ru-KZ"/>
              </w:rPr>
              <w:t>9</w:t>
            </w:r>
            <w:r w:rsidRPr="002F42ED">
              <w:rPr>
                <w:sz w:val="20"/>
                <w:szCs w:val="20"/>
              </w:rPr>
              <w:t xml:space="preserve"> </w:t>
            </w:r>
            <w:r w:rsidR="007545D1" w:rsidRPr="002F42ED">
              <w:rPr>
                <w:sz w:val="20"/>
                <w:szCs w:val="20"/>
              </w:rPr>
              <w:t>уме</w:t>
            </w:r>
            <w:r w:rsidR="007545D1" w:rsidRPr="002F42ED">
              <w:rPr>
                <w:sz w:val="20"/>
                <w:szCs w:val="20"/>
                <w:lang w:val="ru-KZ"/>
              </w:rPr>
              <w:t>ть</w:t>
            </w:r>
            <w:r w:rsidR="007545D1" w:rsidRPr="002F42ED">
              <w:rPr>
                <w:sz w:val="20"/>
                <w:szCs w:val="20"/>
              </w:rPr>
              <w:t xml:space="preserve"> выполнять микробиологические посевы проб полученных из разнообразных природных объектов(почва,</w:t>
            </w:r>
            <w:r w:rsidR="00335C50" w:rsidRPr="002F42ED">
              <w:rPr>
                <w:sz w:val="20"/>
                <w:szCs w:val="20"/>
                <w:lang w:val="ru-KZ"/>
              </w:rPr>
              <w:t xml:space="preserve"> </w:t>
            </w:r>
            <w:r w:rsidR="007545D1" w:rsidRPr="002F42ED">
              <w:rPr>
                <w:sz w:val="20"/>
                <w:szCs w:val="20"/>
              </w:rPr>
              <w:t>вода, атмосфера)</w:t>
            </w:r>
            <w:r w:rsidRPr="002F42ED">
              <w:rPr>
                <w:sz w:val="20"/>
                <w:szCs w:val="20"/>
              </w:rPr>
              <w:t>;</w:t>
            </w:r>
          </w:p>
        </w:tc>
      </w:tr>
      <w:tr w:rsidR="002C580B" w:rsidRPr="002F42ED" w:rsidTr="002C580B">
        <w:tc>
          <w:tcPr>
            <w:tcW w:w="2014" w:type="dxa"/>
            <w:vMerge/>
            <w:shd w:val="clear" w:color="auto" w:fill="auto"/>
          </w:tcPr>
          <w:p w:rsidR="002C580B" w:rsidRPr="002F42ED" w:rsidRDefault="002C580B" w:rsidP="003D387D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2C580B" w:rsidRPr="002F42ED" w:rsidRDefault="002C580B" w:rsidP="00F01043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РО5 </w:t>
            </w:r>
            <w:r w:rsidR="00F01043" w:rsidRPr="002F42ED">
              <w:rPr>
                <w:sz w:val="20"/>
                <w:szCs w:val="20"/>
              </w:rPr>
              <w:t xml:space="preserve">проводить </w:t>
            </w:r>
            <w:r w:rsidR="00F01043" w:rsidRPr="002F42ED">
              <w:rPr>
                <w:sz w:val="20"/>
                <w:szCs w:val="20"/>
                <w:lang w:val="ru-KZ"/>
              </w:rPr>
              <w:t>м</w:t>
            </w:r>
            <w:proofErr w:type="spellStart"/>
            <w:r w:rsidR="00F01043" w:rsidRPr="002F42ED">
              <w:rPr>
                <w:sz w:val="20"/>
                <w:szCs w:val="20"/>
              </w:rPr>
              <w:t>икробиологические</w:t>
            </w:r>
            <w:proofErr w:type="spellEnd"/>
            <w:r w:rsidR="00F01043" w:rsidRPr="002F42ED">
              <w:rPr>
                <w:sz w:val="20"/>
                <w:szCs w:val="20"/>
              </w:rPr>
              <w:t xml:space="preserve"> исследования</w:t>
            </w:r>
            <w:r w:rsidR="00F01043" w:rsidRPr="002F42ED">
              <w:rPr>
                <w:sz w:val="20"/>
                <w:szCs w:val="20"/>
                <w:lang w:val="ru-KZ"/>
              </w:rPr>
              <w:t xml:space="preserve"> и</w:t>
            </w:r>
            <w:r w:rsidR="00F01043" w:rsidRPr="002F42ED">
              <w:rPr>
                <w:sz w:val="20"/>
                <w:szCs w:val="20"/>
              </w:rPr>
              <w:t xml:space="preserve"> дифференцировать разные группы микроорганизмов по их основным свойствам</w:t>
            </w:r>
          </w:p>
        </w:tc>
        <w:tc>
          <w:tcPr>
            <w:tcW w:w="3827" w:type="dxa"/>
            <w:shd w:val="clear" w:color="auto" w:fill="auto"/>
          </w:tcPr>
          <w:p w:rsidR="002C580B" w:rsidRPr="002F42ED" w:rsidRDefault="002C580B" w:rsidP="003D387D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ИД </w:t>
            </w:r>
            <w:r w:rsidR="00335C50" w:rsidRPr="002F42ED">
              <w:rPr>
                <w:sz w:val="20"/>
                <w:szCs w:val="20"/>
                <w:lang w:val="ru-KZ"/>
              </w:rPr>
              <w:t xml:space="preserve">10 </w:t>
            </w:r>
            <w:r w:rsidRPr="002F42ED">
              <w:rPr>
                <w:sz w:val="20"/>
                <w:szCs w:val="20"/>
              </w:rPr>
              <w:t xml:space="preserve">уметь проводить анализ полученных данных в профессиональной области и интерпретировать его результаты; </w:t>
            </w:r>
          </w:p>
          <w:p w:rsidR="002C580B" w:rsidRPr="002F42ED" w:rsidRDefault="002C580B" w:rsidP="000C0F95">
            <w:pPr>
              <w:pStyle w:val="2"/>
              <w:jc w:val="both"/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>ИД</w:t>
            </w:r>
            <w:r w:rsidR="002F1942" w:rsidRPr="002F42ED">
              <w:rPr>
                <w:sz w:val="20"/>
                <w:szCs w:val="20"/>
                <w:lang w:val="ru-KZ"/>
              </w:rPr>
              <w:t>1</w:t>
            </w:r>
            <w:r w:rsidR="00335C50" w:rsidRPr="002F42ED">
              <w:rPr>
                <w:sz w:val="20"/>
                <w:szCs w:val="20"/>
                <w:lang w:val="ru-KZ"/>
              </w:rPr>
              <w:t>1</w:t>
            </w:r>
            <w:r w:rsidRPr="002F42ED">
              <w:rPr>
                <w:sz w:val="20"/>
                <w:szCs w:val="20"/>
              </w:rPr>
              <w:t xml:space="preserve"> </w:t>
            </w:r>
            <w:r w:rsidR="00335C50" w:rsidRPr="002F42ED">
              <w:rPr>
                <w:sz w:val="20"/>
                <w:szCs w:val="20"/>
                <w:lang w:val="ru-KZ"/>
              </w:rPr>
              <w:t>уметь применять</w:t>
            </w:r>
            <w:r w:rsidR="00335C50" w:rsidRPr="002F42ED">
              <w:rPr>
                <w:sz w:val="20"/>
                <w:szCs w:val="20"/>
              </w:rPr>
              <w:t xml:space="preserve"> теоретические знания для выполнения практических лабораторных занятий,</w:t>
            </w:r>
            <w:r w:rsidR="00335C50" w:rsidRPr="002F42ED">
              <w:rPr>
                <w:sz w:val="20"/>
                <w:szCs w:val="20"/>
                <w:lang w:val="ru-KZ"/>
              </w:rPr>
              <w:t xml:space="preserve"> </w:t>
            </w:r>
            <w:r w:rsidR="000C0F95">
              <w:rPr>
                <w:sz w:val="20"/>
                <w:szCs w:val="20"/>
              </w:rPr>
              <w:t>экспериментальной работы</w:t>
            </w:r>
            <w:r w:rsidR="000C0F95">
              <w:rPr>
                <w:sz w:val="20"/>
                <w:szCs w:val="20"/>
                <w:lang w:val="ru-KZ"/>
              </w:rPr>
              <w:t xml:space="preserve"> в школе</w:t>
            </w:r>
            <w:r w:rsidR="000C0F95">
              <w:rPr>
                <w:sz w:val="20"/>
                <w:szCs w:val="20"/>
              </w:rPr>
              <w:t xml:space="preserve"> </w:t>
            </w:r>
            <w:r w:rsidR="00335C50" w:rsidRPr="002F42ED">
              <w:rPr>
                <w:sz w:val="20"/>
                <w:szCs w:val="20"/>
              </w:rPr>
              <w:t xml:space="preserve">по интересным проблемам </w:t>
            </w:r>
            <w:r w:rsidR="00335C50" w:rsidRPr="002F42ED">
              <w:rPr>
                <w:sz w:val="20"/>
                <w:szCs w:val="20"/>
                <w:lang w:val="ru-KZ"/>
              </w:rPr>
              <w:t>микробиологии.</w:t>
            </w:r>
          </w:p>
        </w:tc>
      </w:tr>
      <w:tr w:rsidR="002C580B" w:rsidRPr="002F42ED" w:rsidTr="002C580B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proofErr w:type="spellStart"/>
            <w:r w:rsidRPr="002F42ED">
              <w:rPr>
                <w:sz w:val="20"/>
                <w:szCs w:val="20"/>
              </w:rPr>
              <w:t>Пререквизиты</w:t>
            </w:r>
            <w:proofErr w:type="spellEnd"/>
            <w:r w:rsidRPr="002F42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2C580B" w:rsidRPr="002F42ED" w:rsidTr="002C580B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proofErr w:type="spellStart"/>
            <w:r w:rsidRPr="002F42ED">
              <w:rPr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eastAsia="en-US"/>
              </w:rPr>
              <w:t>Преддипломная практика</w:t>
            </w:r>
          </w:p>
        </w:tc>
      </w:tr>
      <w:tr w:rsidR="002C580B" w:rsidRPr="002F42ED" w:rsidTr="002C580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50" w:rsidRPr="002F42ED" w:rsidRDefault="00335C50" w:rsidP="00335C50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2F42ED">
              <w:rPr>
                <w:b w:val="0"/>
                <w:sz w:val="20"/>
                <w:szCs w:val="20"/>
              </w:rPr>
              <w:t>Учебная литература</w:t>
            </w:r>
          </w:p>
          <w:p w:rsidR="00335C50" w:rsidRPr="002F42ED" w:rsidRDefault="00335C50" w:rsidP="00335C50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2F42ED">
              <w:rPr>
                <w:b w:val="0"/>
                <w:sz w:val="20"/>
                <w:szCs w:val="20"/>
              </w:rPr>
              <w:t>1.</w:t>
            </w:r>
            <w:hyperlink r:id="rId6" w:history="1">
              <w:r w:rsidRPr="002F42ED">
                <w:rPr>
                  <w:rStyle w:val="a8"/>
                  <w:rFonts w:ascii="Times New Roman" w:eastAsiaTheme="majorEastAsia" w:hAnsi="Times New Roman" w:cs="Times New Roman"/>
                  <w:b w:val="0"/>
                  <w:color w:val="auto"/>
                  <w:sz w:val="20"/>
                  <w:szCs w:val="20"/>
                </w:rPr>
                <w:t>Быков А. С.</w:t>
              </w:r>
            </w:hyperlink>
            <w:r w:rsidRPr="002F42ED">
              <w:rPr>
                <w:b w:val="0"/>
                <w:sz w:val="20"/>
                <w:szCs w:val="20"/>
              </w:rPr>
              <w:t xml:space="preserve">, </w:t>
            </w:r>
            <w:hyperlink r:id="rId7" w:history="1">
              <w:r w:rsidRPr="002F42ED">
                <w:rPr>
                  <w:rStyle w:val="a8"/>
                  <w:rFonts w:ascii="Times New Roman" w:eastAsiaTheme="majorEastAsia" w:hAnsi="Times New Roman" w:cs="Times New Roman"/>
                  <w:b w:val="0"/>
                  <w:color w:val="auto"/>
                  <w:sz w:val="20"/>
                  <w:szCs w:val="20"/>
                </w:rPr>
                <w:t>Б</w:t>
              </w:r>
            </w:hyperlink>
            <w:r w:rsidRPr="002F42ED">
              <w:rPr>
                <w:b w:val="0"/>
                <w:sz w:val="20"/>
                <w:szCs w:val="20"/>
              </w:rPr>
              <w:t xml:space="preserve">уданова Е.В, </w:t>
            </w:r>
            <w:hyperlink r:id="rId8" w:history="1">
              <w:r w:rsidRPr="002F42ED">
                <w:rPr>
                  <w:rStyle w:val="a8"/>
                  <w:rFonts w:ascii="Times New Roman" w:eastAsiaTheme="majorEastAsia" w:hAnsi="Times New Roman" w:cs="Times New Roman"/>
                  <w:b w:val="0"/>
                  <w:color w:val="auto"/>
                  <w:sz w:val="20"/>
                  <w:szCs w:val="20"/>
                </w:rPr>
                <w:t>Несвижский Ю. В.</w:t>
              </w:r>
            </w:hyperlink>
            <w:r w:rsidRPr="002F42ED">
              <w:rPr>
                <w:b w:val="0"/>
                <w:sz w:val="20"/>
                <w:szCs w:val="20"/>
              </w:rPr>
              <w:t xml:space="preserve"> Микробиология. Издательство: </w:t>
            </w:r>
            <w:hyperlink r:id="rId9" w:history="1">
              <w:r w:rsidRPr="002F42ED">
                <w:rPr>
                  <w:rStyle w:val="a8"/>
                  <w:rFonts w:ascii="Times New Roman" w:eastAsiaTheme="majorEastAsia" w:hAnsi="Times New Roman" w:cs="Times New Roman"/>
                  <w:b w:val="0"/>
                  <w:color w:val="auto"/>
                  <w:sz w:val="20"/>
                  <w:szCs w:val="20"/>
                </w:rPr>
                <w:t>ГЭОТАР-Медиа</w:t>
              </w:r>
            </w:hyperlink>
            <w:r w:rsidRPr="002F42ED">
              <w:rPr>
                <w:b w:val="0"/>
                <w:sz w:val="20"/>
                <w:szCs w:val="20"/>
              </w:rPr>
              <w:t xml:space="preserve">, 2014, 608с..  </w:t>
            </w:r>
            <w:hyperlink r:id="rId10" w:history="1">
              <w:r w:rsidRPr="002F42ED">
                <w:rPr>
                  <w:rStyle w:val="a8"/>
                  <w:rFonts w:ascii="Times New Roman" w:eastAsiaTheme="majorEastAsia" w:hAnsi="Times New Roman" w:cs="Times New Roman"/>
                  <w:b w:val="0"/>
                  <w:color w:val="auto"/>
                  <w:sz w:val="20"/>
                  <w:szCs w:val="20"/>
                </w:rPr>
                <w:t>https://www.labirint.ru/books/317206/</w:t>
              </w:r>
            </w:hyperlink>
          </w:p>
          <w:p w:rsidR="00335C50" w:rsidRPr="002F42ED" w:rsidRDefault="00335C50" w:rsidP="00335C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2.Нетрусов А.И., Котова И.Б. 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Микробиология. </w:t>
            </w:r>
            <w:proofErr w:type="gramStart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2012. - 379 с.</w:t>
            </w:r>
          </w:p>
          <w:p w:rsidR="00335C50" w:rsidRPr="002F42ED" w:rsidRDefault="00335C50" w:rsidP="0033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3.Шигаева М.Х. Цзю В.Л. Общая микробиология, Алматы, «Казак университет», 2008 ,322с.</w:t>
            </w:r>
          </w:p>
          <w:p w:rsidR="00335C50" w:rsidRPr="002F42ED" w:rsidRDefault="00335C50" w:rsidP="0033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4.Игнатова Л.В. Основы микробиологии Алматы. «Казак университет», 2008 ,124с.</w:t>
            </w:r>
          </w:p>
          <w:p w:rsidR="00335C50" w:rsidRPr="002F42ED" w:rsidRDefault="00335C50" w:rsidP="00335C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Интернет ресурсы:</w:t>
            </w:r>
          </w:p>
          <w:p w:rsidR="00335C50" w:rsidRPr="002F42ED" w:rsidRDefault="00335C50" w:rsidP="00335C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springerlink</w:t>
              </w:r>
              <w:proofErr w:type="spellEnd"/>
              <w:r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335C50" w:rsidRPr="002F42ED" w:rsidRDefault="00FE65A3" w:rsidP="00335C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35C50" w:rsidRPr="002F42E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https://rus.logobook.kz/prod_show.php?object_uid=2177150</w:t>
              </w:r>
            </w:hyperlink>
          </w:p>
          <w:p w:rsidR="00335C50" w:rsidRPr="002F42ED" w:rsidRDefault="00FE65A3" w:rsidP="00335C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35C50" w:rsidRPr="002F42ED">
                <w:rPr>
                  <w:rStyle w:val="a8"/>
                  <w:rFonts w:ascii="Times New Roman" w:hAnsi="Times New Roman" w:cs="Times New Roman"/>
                  <w:iCs/>
                  <w:sz w:val="20"/>
                  <w:szCs w:val="20"/>
                </w:rPr>
                <w:t>http://lib3.sfu-kras.ru/ft/lib2/UMKD/142/presentation.ppt</w:t>
              </w:r>
            </w:hyperlink>
            <w:r w:rsidR="00335C50" w:rsidRPr="002F42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335C50" w:rsidRPr="002F42ED" w:rsidRDefault="00335C50" w:rsidP="00335C50">
            <w:pPr>
              <w:spacing w:after="0" w:line="240" w:lineRule="auto"/>
              <w:ind w:left="34"/>
              <w:jc w:val="both"/>
              <w:rPr>
                <w:rStyle w:val="a8"/>
                <w:rFonts w:ascii="Times New Roman" w:eastAsiaTheme="majorEastAsia" w:hAnsi="Times New Roman" w:cs="Times New Roman"/>
                <w:iCs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hyperlink r:id="rId14" w:history="1">
              <w:r w:rsidRPr="002F42ED">
                <w:rPr>
                  <w:rStyle w:val="a8"/>
                  <w:rFonts w:ascii="Times New Roman" w:eastAsiaTheme="majorEastAsia" w:hAnsi="Times New Roman" w:cs="Times New Roman"/>
                  <w:iCs/>
                  <w:sz w:val="20"/>
                  <w:szCs w:val="20"/>
                </w:rPr>
                <w:t>http://lib3.sfu-kras.ru/ft/lib2/UMKD/142/u_lectures.pdf</w:t>
              </w:r>
            </w:hyperlink>
          </w:p>
          <w:p w:rsidR="002C580B" w:rsidRPr="002F42ED" w:rsidRDefault="00FE65A3" w:rsidP="00335C5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="00335C50" w:rsidRPr="002F42ED">
                <w:rPr>
                  <w:rStyle w:val="a8"/>
                  <w:rFonts w:ascii="Times New Roman" w:eastAsiaTheme="majorEastAsia" w:hAnsi="Times New Roman" w:cs="Times New Roman"/>
                  <w:iCs/>
                  <w:sz w:val="20"/>
                  <w:szCs w:val="20"/>
                </w:rPr>
                <w:t>http://lib3.sfu-kras.ru/ft/lib2/UMKD/142/u_lab.pdf</w:t>
              </w:r>
            </w:hyperlink>
            <w:r w:rsidR="00335C50" w:rsidRPr="002F42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</w:tbl>
    <w:p w:rsidR="002C580B" w:rsidRPr="002F42ED" w:rsidRDefault="002C580B" w:rsidP="002C58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580B" w:rsidRPr="002F42ED" w:rsidRDefault="002C580B" w:rsidP="002C58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31"/>
        <w:gridCol w:w="8159"/>
      </w:tblGrid>
      <w:tr w:rsidR="002C580B" w:rsidRPr="002F42ED" w:rsidTr="003D387D">
        <w:tc>
          <w:tcPr>
            <w:tcW w:w="2331" w:type="dxa"/>
          </w:tcPr>
          <w:p w:rsidR="002C580B" w:rsidRPr="002F42ED" w:rsidRDefault="002C580B" w:rsidP="003D387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 в контексте университетских ценностей</w:t>
            </w:r>
            <w:r w:rsidRPr="002F42ED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59" w:type="dxa"/>
          </w:tcPr>
          <w:p w:rsidR="002C580B" w:rsidRPr="002F42ED" w:rsidRDefault="002C580B" w:rsidP="003D387D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Правила академического поведения: </w:t>
            </w:r>
          </w:p>
          <w:p w:rsidR="002C580B" w:rsidRPr="002F42ED" w:rsidRDefault="002C580B" w:rsidP="003D387D">
            <w:pPr>
              <w:pStyle w:val="2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2C580B" w:rsidRPr="002F42ED" w:rsidRDefault="002C580B" w:rsidP="003D387D">
            <w:pPr>
              <w:pStyle w:val="2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ВНИМАНИЕ! Несоблюдение </w:t>
            </w:r>
            <w:proofErr w:type="spellStart"/>
            <w:r w:rsidRPr="002F42ED">
              <w:rPr>
                <w:sz w:val="20"/>
                <w:szCs w:val="20"/>
              </w:rPr>
              <w:t>дедлайнов</w:t>
            </w:r>
            <w:proofErr w:type="spellEnd"/>
            <w:r w:rsidRPr="002F42ED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F42ED">
              <w:rPr>
                <w:sz w:val="20"/>
                <w:szCs w:val="20"/>
              </w:rPr>
              <w:t>Дедлайн</w:t>
            </w:r>
            <w:proofErr w:type="spellEnd"/>
            <w:r w:rsidRPr="002F42E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2C580B" w:rsidRPr="002F42ED" w:rsidRDefault="002C580B" w:rsidP="003D387D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Академические ценности:</w:t>
            </w:r>
          </w:p>
          <w:p w:rsidR="002C580B" w:rsidRPr="002F42ED" w:rsidRDefault="002C580B" w:rsidP="003D387D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2C580B" w:rsidRPr="002F42ED" w:rsidRDefault="002C580B" w:rsidP="003D387D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- Недопустим плагиат, подлог, использование шпаргалок, списывание на всех этапах контроля.</w:t>
            </w:r>
          </w:p>
          <w:p w:rsidR="002C580B" w:rsidRPr="002F42ED" w:rsidRDefault="002C580B" w:rsidP="003D387D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е-адресу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mtogzhan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580B" w:rsidRPr="002F42ED" w:rsidTr="003D387D">
        <w:tc>
          <w:tcPr>
            <w:tcW w:w="2331" w:type="dxa"/>
          </w:tcPr>
          <w:p w:rsidR="002C580B" w:rsidRPr="002F42ED" w:rsidRDefault="002C580B" w:rsidP="003D387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ED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159" w:type="dxa"/>
          </w:tcPr>
          <w:p w:rsidR="002C580B" w:rsidRPr="002F42ED" w:rsidRDefault="002C580B" w:rsidP="003D387D">
            <w:pPr>
              <w:pStyle w:val="2"/>
              <w:jc w:val="both"/>
              <w:rPr>
                <w:sz w:val="20"/>
                <w:szCs w:val="20"/>
              </w:rPr>
            </w:pPr>
            <w:proofErr w:type="spellStart"/>
            <w:r w:rsidRPr="002F42ED">
              <w:rPr>
                <w:sz w:val="20"/>
                <w:szCs w:val="20"/>
              </w:rPr>
              <w:t>Критериальное</w:t>
            </w:r>
            <w:proofErr w:type="spellEnd"/>
            <w:r w:rsidRPr="002F42ED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2F42ED">
              <w:rPr>
                <w:sz w:val="20"/>
                <w:szCs w:val="20"/>
              </w:rPr>
              <w:t>сформированности</w:t>
            </w:r>
            <w:proofErr w:type="spellEnd"/>
            <w:r w:rsidRPr="002F42ED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2C580B" w:rsidRPr="002F42ED" w:rsidRDefault="002C580B" w:rsidP="003D387D">
            <w:pPr>
              <w:pStyle w:val="2"/>
              <w:jc w:val="both"/>
              <w:rPr>
                <w:sz w:val="20"/>
                <w:szCs w:val="20"/>
              </w:rPr>
            </w:pPr>
            <w:proofErr w:type="spellStart"/>
            <w:r w:rsidRPr="002F42ED">
              <w:rPr>
                <w:sz w:val="20"/>
                <w:szCs w:val="20"/>
              </w:rPr>
              <w:t>Суммативное</w:t>
            </w:r>
            <w:proofErr w:type="spellEnd"/>
            <w:r w:rsidRPr="002F42ED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2F42ED">
              <w:rPr>
                <w:sz w:val="20"/>
                <w:szCs w:val="20"/>
              </w:rPr>
              <w:t>вебинаре</w:t>
            </w:r>
            <w:proofErr w:type="spellEnd"/>
            <w:r w:rsidRPr="002F42ED">
              <w:rPr>
                <w:sz w:val="20"/>
                <w:szCs w:val="20"/>
              </w:rPr>
              <w:t>); оценивание выполненного задания.</w:t>
            </w:r>
          </w:p>
          <w:p w:rsidR="002C580B" w:rsidRPr="002F42ED" w:rsidRDefault="002C580B" w:rsidP="003D3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580B" w:rsidRPr="002F42ED" w:rsidRDefault="002C580B" w:rsidP="002C580B">
      <w:pPr>
        <w:jc w:val="both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709"/>
        <w:gridCol w:w="924"/>
        <w:gridCol w:w="709"/>
        <w:gridCol w:w="709"/>
        <w:gridCol w:w="1275"/>
        <w:gridCol w:w="1486"/>
      </w:tblGrid>
      <w:tr w:rsidR="002C580B" w:rsidRPr="002F42ED" w:rsidTr="000E78E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80B" w:rsidRPr="002F42ED" w:rsidRDefault="002C580B" w:rsidP="003D387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Форма проведения занятия</w:t>
            </w:r>
          </w:p>
          <w:p w:rsidR="002C580B" w:rsidRPr="002F42ED" w:rsidRDefault="002C580B" w:rsidP="003D387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/платформа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F42ED">
              <w:rPr>
                <w:rFonts w:eastAsia="Times New Roman"/>
                <w:sz w:val="20"/>
                <w:szCs w:val="20"/>
                <w:lang w:eastAsia="ru-RU"/>
              </w:rPr>
              <w:t xml:space="preserve">Л1 </w:t>
            </w:r>
            <w:r w:rsidRPr="002F42E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Введение. </w:t>
            </w:r>
            <w:r w:rsidRPr="002F42ED">
              <w:rPr>
                <w:sz w:val="20"/>
                <w:szCs w:val="20"/>
              </w:rPr>
              <w:t xml:space="preserve">Лекция 1-2 Введение. Предмет и задачи микробиологии. Особенности </w:t>
            </w:r>
            <w:r w:rsidRPr="002F42ED">
              <w:rPr>
                <w:sz w:val="20"/>
                <w:szCs w:val="20"/>
              </w:rPr>
              <w:lastRenderedPageBreak/>
              <w:t xml:space="preserve">микроорганизмов. История развития микробиологии. Про- и </w:t>
            </w:r>
            <w:proofErr w:type="spellStart"/>
            <w:r w:rsidRPr="002F42ED">
              <w:rPr>
                <w:sz w:val="20"/>
                <w:szCs w:val="20"/>
              </w:rPr>
              <w:t>эукариотные</w:t>
            </w:r>
            <w:proofErr w:type="spellEnd"/>
            <w:r w:rsidRPr="002F42ED">
              <w:rPr>
                <w:sz w:val="20"/>
                <w:szCs w:val="20"/>
              </w:rPr>
              <w:t xml:space="preserve"> клетки, их различия.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lastRenderedPageBreak/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ИД1,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val="ru-KZ"/>
              </w:rPr>
              <w:t xml:space="preserve">Информативная , </w:t>
            </w:r>
            <w:r w:rsidRPr="002F42ED">
              <w:rPr>
                <w:sz w:val="20"/>
                <w:szCs w:val="20"/>
                <w:lang w:val="ru-KZ"/>
              </w:rPr>
              <w:lastRenderedPageBreak/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lastRenderedPageBreak/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58568D">
              <w:rPr>
                <w:b w:val="0"/>
                <w:sz w:val="20"/>
                <w:szCs w:val="20"/>
              </w:rPr>
              <w:t>ПЗ1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58568D" w:rsidRDefault="0067668A" w:rsidP="0067668A">
            <w:pPr>
              <w:pStyle w:val="1"/>
              <w:jc w:val="both"/>
              <w:rPr>
                <w:sz w:val="20"/>
                <w:szCs w:val="20"/>
                <w:lang w:val="ru-KZ"/>
              </w:rPr>
            </w:pP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58568D">
              <w:rPr>
                <w:b w:val="0"/>
                <w:sz w:val="20"/>
                <w:szCs w:val="20"/>
              </w:rPr>
              <w:t xml:space="preserve">  </w:t>
            </w:r>
            <w:r w:rsidRPr="0058568D">
              <w:rPr>
                <w:b w:val="0"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ИД1,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Л2</w:t>
            </w: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Методы исследования клеток микроорганизмов.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Ультраструктурная организация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>РО</w:t>
            </w:r>
            <w:r w:rsidRPr="002F42ED">
              <w:rPr>
                <w:sz w:val="20"/>
                <w:szCs w:val="20"/>
                <w:lang w:val="ru-KZ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3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4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341DB3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341DB3">
              <w:rPr>
                <w:b w:val="0"/>
                <w:sz w:val="20"/>
                <w:szCs w:val="20"/>
              </w:rPr>
              <w:t>ПЗ2.</w:t>
            </w:r>
            <w:r w:rsidRPr="00341DB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41DB3">
              <w:rPr>
                <w:b w:val="0"/>
                <w:sz w:val="20"/>
                <w:szCs w:val="20"/>
              </w:rPr>
              <w:t>ПЗ1</w:t>
            </w:r>
            <w:r w:rsidRPr="00341DB3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341DB3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 w:rsidRPr="00341DB3"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341DB3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341DB3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341DB3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341DB3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341DB3" w:rsidRDefault="0067668A" w:rsidP="0067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DB3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341D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41DB3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3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4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341DB3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Л3 </w:t>
            </w:r>
            <w:r w:rsidRPr="00341D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Ультраструктурная организация </w:t>
            </w:r>
            <w:proofErr w:type="spellStart"/>
            <w:r w:rsidRPr="00341D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341D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ИД1,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341DB3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341DB3">
              <w:rPr>
                <w:b w:val="0"/>
                <w:sz w:val="20"/>
                <w:szCs w:val="20"/>
              </w:rPr>
              <w:t>ПЗ3</w:t>
            </w:r>
            <w:r w:rsidRPr="00341DB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41DB3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341DB3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 w:rsidRPr="00341DB3"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341DB3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341DB3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341DB3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341DB3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341DB3" w:rsidRDefault="0067668A" w:rsidP="0067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DB3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341D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41DB3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ИД1,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341DB3" w:rsidRDefault="0067668A" w:rsidP="0067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DB3">
              <w:rPr>
                <w:rFonts w:ascii="Times New Roman" w:eastAsia="Times New Roman" w:hAnsi="Times New Roman" w:cs="Times New Roman"/>
                <w:sz w:val="20"/>
                <w:szCs w:val="20"/>
              </w:rPr>
              <w:t>Л4</w:t>
            </w:r>
            <w:r w:rsidRPr="00341D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1D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Ультраструктурная организация </w:t>
            </w:r>
            <w:proofErr w:type="spellStart"/>
            <w:r w:rsidRPr="00341D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341D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ИД1,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341DB3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341DB3">
              <w:rPr>
                <w:b w:val="0"/>
                <w:sz w:val="20"/>
                <w:szCs w:val="20"/>
              </w:rPr>
              <w:t>ПЗ4</w:t>
            </w:r>
            <w:r w:rsidRPr="00341DB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41DB3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341DB3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 w:rsidRPr="00341DB3"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341DB3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341DB3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341DB3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341DB3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341DB3" w:rsidRDefault="0067668A" w:rsidP="0067668A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DB3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341DB3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341DB3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 </w:t>
            </w:r>
            <w:r w:rsidRPr="00341D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ИД1,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Л5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Питание и культивирование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ИД1,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ИД2,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ИД3,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FE65A3" w:rsidRDefault="00FE65A3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 xml:space="preserve">Проблемная,  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E2499B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99B">
              <w:rPr>
                <w:rFonts w:ascii="Times New Roman" w:hAnsi="Times New Roman" w:cs="Times New Roman"/>
                <w:sz w:val="20"/>
                <w:szCs w:val="20"/>
              </w:rPr>
              <w:t xml:space="preserve">ПЗ5 </w:t>
            </w:r>
            <w:r w:rsidRPr="00E2499B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 xml:space="preserve">Выполнение проекта Выполнение проекта </w:t>
            </w:r>
            <w:r w:rsidRPr="00E2499B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«</w:t>
            </w:r>
            <w:r w:rsidRPr="00E249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E249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E249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E2499B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Лабораторная работа №</w:t>
            </w:r>
            <w:r w:rsidRPr="00E2499B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E2499B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E2499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6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7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2F42ED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EA57FD" w:rsidRDefault="002F42ED" w:rsidP="00EA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СРСП 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по выполнению СРС 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6</w:t>
            </w:r>
            <w:r w:rsidRPr="002F42ED">
              <w:rPr>
                <w:sz w:val="20"/>
                <w:szCs w:val="20"/>
              </w:rPr>
              <w:t>,</w:t>
            </w:r>
          </w:p>
          <w:p w:rsidR="002F42ED" w:rsidRPr="002F42ED" w:rsidRDefault="002F42ED" w:rsidP="002F42E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8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CD6C73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42ED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</w:t>
            </w:r>
            <w:r w:rsidR="00EA57FD" w:rsidRPr="002F42ED">
              <w:rPr>
                <w:sz w:val="20"/>
                <w:szCs w:val="20"/>
              </w:rPr>
              <w:t>по тем</w:t>
            </w:r>
            <w:r w:rsidR="00EA57FD">
              <w:rPr>
                <w:sz w:val="20"/>
                <w:szCs w:val="20"/>
                <w:lang w:val="ru-KZ"/>
              </w:rPr>
              <w:t>ам</w:t>
            </w:r>
            <w:r w:rsidR="00EA57FD" w:rsidRPr="002F42ED">
              <w:rPr>
                <w:sz w:val="20"/>
                <w:szCs w:val="20"/>
              </w:rPr>
              <w:t xml:space="preserve"> «</w:t>
            </w:r>
            <w:r w:rsidR="00EA57FD" w:rsidRPr="002F42ED">
              <w:rPr>
                <w:sz w:val="20"/>
                <w:szCs w:val="20"/>
                <w:lang w:val="kk-KZ"/>
              </w:rPr>
              <w:t xml:space="preserve">Эссе </w:t>
            </w:r>
            <w:r w:rsidR="00EA57FD" w:rsidRPr="002F42ED">
              <w:rPr>
                <w:sz w:val="20"/>
                <w:szCs w:val="20"/>
              </w:rPr>
              <w:t xml:space="preserve">«Что представляет собой наука микробиология»». </w:t>
            </w:r>
            <w:r w:rsidR="00EA57FD">
              <w:rPr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«Ультраструктурная </w:t>
            </w:r>
          </w:p>
          <w:p w:rsidR="002F42ED" w:rsidRPr="002F42ED" w:rsidRDefault="002F42ED" w:rsidP="00EA5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клетки».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Контрольная работа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вариантам.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CD6C73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20</w:t>
            </w:r>
          </w:p>
          <w:p w:rsidR="00EA57FD" w:rsidRPr="00CD6C73" w:rsidRDefault="00EA57FD" w:rsidP="002F42ED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EA57FD" w:rsidRPr="00CD6C73" w:rsidRDefault="00EA57FD" w:rsidP="002F42ED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EA57FD" w:rsidRPr="00CD6C73" w:rsidRDefault="00EA57FD" w:rsidP="002F42ED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val="ru-KZ"/>
              </w:rPr>
              <w:t>Логическое занятие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42ED" w:rsidRPr="002F42ED" w:rsidTr="000E78E4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CD6C73" w:rsidRDefault="002F42ED" w:rsidP="002F42ED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2ED" w:rsidRPr="002F42ED" w:rsidRDefault="002F42ED" w:rsidP="002F42ED">
            <w:pPr>
              <w:pStyle w:val="2"/>
              <w:jc w:val="both"/>
              <w:rPr>
                <w:sz w:val="20"/>
                <w:szCs w:val="20"/>
              </w:rPr>
            </w:pP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Л6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Общее представление о метаболизме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6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7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  <w:lang w:val="ru-KZ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ПЗ6</w:t>
            </w:r>
            <w:r w:rsidRPr="002F42ED">
              <w:rPr>
                <w:bCs w:val="0"/>
                <w:sz w:val="20"/>
                <w:szCs w:val="20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2F42ED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2F42ED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4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5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trHeight w:val="710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Start"/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эробное</w:t>
            </w:r>
            <w:proofErr w:type="spellEnd"/>
            <w:proofErr w:type="gramEnd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дыхание. Доноры и акцепторы электронов.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Литотрофия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окисление неорганических соединений (нитрифицирующие,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сероокисляющие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водородные, железобактерии).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РО2;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ПЗ7</w:t>
            </w:r>
            <w:r w:rsidRPr="002F42ED">
              <w:rPr>
                <w:bCs w:val="0"/>
                <w:sz w:val="20"/>
                <w:szCs w:val="20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pStyle w:val="3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Лабораторная работа №</w:t>
            </w:r>
            <w:r w:rsidRPr="002F42ED">
              <w:rPr>
                <w:sz w:val="20"/>
                <w:szCs w:val="20"/>
                <w:lang w:val="ru-KZ"/>
              </w:rPr>
              <w:t>3</w:t>
            </w:r>
            <w:r w:rsidRPr="002F42ED">
              <w:rPr>
                <w:sz w:val="20"/>
                <w:szCs w:val="20"/>
              </w:rPr>
              <w:t>.</w:t>
            </w:r>
            <w:r w:rsidRPr="002F42ED">
              <w:rPr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snapToGrid w:val="0"/>
                <w:sz w:val="20"/>
                <w:szCs w:val="20"/>
                <w:lang w:eastAsia="en-US"/>
              </w:rPr>
              <w:t xml:space="preserve">Тема: </w:t>
            </w:r>
            <w:r w:rsidRPr="002F42ED">
              <w:rPr>
                <w:sz w:val="20"/>
                <w:szCs w:val="20"/>
                <w:lang w:val="ru-KZ"/>
              </w:rPr>
              <w:t xml:space="preserve">Методы стерилизации. Питательные среды  </w:t>
            </w:r>
            <w:r w:rsidRPr="002F42ED">
              <w:rPr>
                <w:sz w:val="20"/>
                <w:szCs w:val="20"/>
              </w:rPr>
              <w:t xml:space="preserve">Количественный учет микроорганизмов </w:t>
            </w:r>
            <w:r w:rsidRPr="002F42ED">
              <w:rPr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7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Л8 </w:t>
            </w: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>Анаэробное дыхание. Брожение.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ПЗ8</w:t>
            </w:r>
            <w:r w:rsidRPr="002F42ED">
              <w:rPr>
                <w:bCs w:val="0"/>
                <w:sz w:val="20"/>
                <w:szCs w:val="20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pStyle w:val="3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Лабораторная работа №</w:t>
            </w:r>
            <w:r w:rsidRPr="002F42ED">
              <w:rPr>
                <w:sz w:val="20"/>
                <w:szCs w:val="20"/>
                <w:lang w:val="ru-KZ"/>
              </w:rPr>
              <w:t>3</w:t>
            </w:r>
            <w:r w:rsidRPr="002F42ED">
              <w:rPr>
                <w:sz w:val="20"/>
                <w:szCs w:val="20"/>
              </w:rPr>
              <w:t>.</w:t>
            </w:r>
            <w:r w:rsidRPr="002F42ED">
              <w:rPr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2F42ED">
              <w:rPr>
                <w:sz w:val="20"/>
                <w:szCs w:val="20"/>
                <w:lang w:val="ru-KZ"/>
              </w:rPr>
              <w:t xml:space="preserve">Методы стерилизации. Питательные среды  </w:t>
            </w:r>
            <w:r w:rsidRPr="002F42ED">
              <w:rPr>
                <w:sz w:val="20"/>
                <w:szCs w:val="20"/>
              </w:rPr>
              <w:t xml:space="preserve">Количественный учет микроорганизмов </w:t>
            </w:r>
            <w:r w:rsidRPr="002F42ED">
              <w:rPr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6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8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3C15CC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3 Консультация по выполнению 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CD6C73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15CC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СРС 3</w:t>
            </w:r>
            <w:r w:rsidRPr="002F42ED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Выделение, культивирование  и рост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микроорганизмов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контрольная работа по вариантам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CD6C73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Л9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Использование энергии света 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фототрофными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прокариотами. Особенности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б</w:t>
            </w:r>
            <w:proofErr w:type="spellStart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актериального</w:t>
            </w:r>
            <w:proofErr w:type="spellEnd"/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фотосинтеза.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EA57FD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ПЗ9</w:t>
            </w:r>
            <w:r w:rsidRPr="002F42ED">
              <w:rPr>
                <w:bCs w:val="0"/>
                <w:sz w:val="20"/>
                <w:szCs w:val="20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pStyle w:val="3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Лабораторная работа №</w:t>
            </w:r>
            <w:r w:rsidRPr="002F42ED">
              <w:rPr>
                <w:sz w:val="20"/>
                <w:szCs w:val="20"/>
                <w:lang w:val="ru-KZ"/>
              </w:rPr>
              <w:t>3</w:t>
            </w:r>
            <w:r w:rsidRPr="002F42ED">
              <w:rPr>
                <w:sz w:val="20"/>
                <w:szCs w:val="20"/>
              </w:rPr>
              <w:t xml:space="preserve">. </w:t>
            </w:r>
            <w:r w:rsidRPr="002F42ED">
              <w:rPr>
                <w:sz w:val="20"/>
                <w:szCs w:val="20"/>
                <w:lang w:val="ru-KZ"/>
              </w:rPr>
              <w:t xml:space="preserve">Тема: Методы стерилизации. Питательные среды  </w:t>
            </w:r>
            <w:r w:rsidRPr="002F42ED">
              <w:rPr>
                <w:sz w:val="20"/>
                <w:szCs w:val="20"/>
              </w:rPr>
              <w:t>Количественный учет микроорганизмов</w:t>
            </w:r>
            <w:r w:rsidRPr="002F42ED">
              <w:rPr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5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6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3C15CC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EA57FD" w:rsidRDefault="003C15CC" w:rsidP="00EA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СРСП 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по выполнению СРС 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CD6C73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15CC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EA57F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по тем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ам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="00EA57FD"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="00EA57FD" w:rsidRPr="002F42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Выделение, культивирование  и рост</w:t>
            </w:r>
            <w:r w:rsidR="00EA57FD" w:rsidRPr="002F42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микроорганизмов</w:t>
            </w:r>
            <w:r w:rsidR="00EA57FD"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» </w:t>
            </w:r>
            <w:r w:rsidR="00EA57FD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 xml:space="preserve"> и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«Энергетический метаболизма у прокариот»  контрольная работа по вариантам.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CD6C73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20</w:t>
            </w:r>
          </w:p>
          <w:p w:rsidR="00EA57FD" w:rsidRPr="00CD6C73" w:rsidRDefault="00EA57FD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EA57FD" w:rsidRPr="00CD6C73" w:rsidRDefault="00EA57FD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2F42ED">
              <w:rPr>
                <w:b w:val="0"/>
                <w:sz w:val="20"/>
                <w:szCs w:val="20"/>
              </w:rPr>
              <w:t xml:space="preserve">Л10 </w:t>
            </w:r>
            <w:r w:rsidRPr="002F42ED">
              <w:rPr>
                <w:b w:val="0"/>
                <w:sz w:val="20"/>
                <w:szCs w:val="20"/>
                <w:lang w:eastAsia="en-US"/>
              </w:rPr>
              <w:t>Биосинтез. Пути образования мономеров. Азотфиксирующие микроорганизмы. Фиксация молекулярного азота. Синтез основных биополимеров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ПЗ10</w:t>
            </w:r>
            <w:r w:rsidRPr="002F42ED">
              <w:rPr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pStyle w:val="3"/>
              <w:jc w:val="both"/>
              <w:rPr>
                <w:sz w:val="20"/>
                <w:szCs w:val="20"/>
              </w:rPr>
            </w:pPr>
            <w:r w:rsidRPr="002F42ED">
              <w:rPr>
                <w:bCs/>
                <w:sz w:val="20"/>
                <w:szCs w:val="20"/>
              </w:rPr>
              <w:t xml:space="preserve"> </w:t>
            </w:r>
            <w:r w:rsidRPr="002F42ED">
              <w:rPr>
                <w:sz w:val="20"/>
                <w:szCs w:val="20"/>
              </w:rPr>
              <w:t>Лабораторная работа №</w:t>
            </w:r>
            <w:r w:rsidRPr="002F42ED">
              <w:rPr>
                <w:sz w:val="20"/>
                <w:szCs w:val="20"/>
                <w:lang w:val="ru-KZ"/>
              </w:rPr>
              <w:t>4</w:t>
            </w:r>
            <w:r w:rsidRPr="002F42ED">
              <w:rPr>
                <w:sz w:val="20"/>
                <w:szCs w:val="20"/>
              </w:rPr>
              <w:t xml:space="preserve">. </w:t>
            </w:r>
            <w:r w:rsidRPr="002F42ED">
              <w:rPr>
                <w:sz w:val="20"/>
                <w:szCs w:val="20"/>
                <w:lang w:val="ru-KZ"/>
              </w:rPr>
              <w:t>Тема  Д</w:t>
            </w:r>
            <w:r w:rsidRPr="002F42ED">
              <w:rPr>
                <w:sz w:val="20"/>
                <w:szCs w:val="20"/>
              </w:rPr>
              <w:t>ействие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РО1;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</w:t>
            </w:r>
            <w:r w:rsidRPr="002F42ED">
              <w:rPr>
                <w:sz w:val="20"/>
                <w:szCs w:val="20"/>
                <w:lang w:val="ru-KZ"/>
              </w:rPr>
              <w:t>7</w:t>
            </w:r>
            <w:r w:rsidRPr="002F42ED">
              <w:rPr>
                <w:sz w:val="20"/>
                <w:szCs w:val="20"/>
              </w:rPr>
              <w:t>,</w:t>
            </w:r>
          </w:p>
          <w:p w:rsidR="0067668A" w:rsidRPr="002F42ED" w:rsidRDefault="0067668A" w:rsidP="0067668A">
            <w:pPr>
              <w:pStyle w:val="2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 ИД</w:t>
            </w:r>
            <w:r w:rsidRPr="002F42ED">
              <w:rPr>
                <w:sz w:val="20"/>
                <w:szCs w:val="20"/>
                <w:lang w:val="ru-KZ"/>
              </w:rPr>
              <w:t>8</w:t>
            </w:r>
            <w:r w:rsidRPr="002F42ED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3C15CC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 (</w:t>
            </w:r>
            <w:proofErr w:type="spellStart"/>
            <w:r w:rsidRPr="002F4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Midterm</w:t>
            </w:r>
            <w:proofErr w:type="spellEnd"/>
            <w:r w:rsidRPr="002F4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</w:t>
            </w:r>
            <w:proofErr w:type="spellEnd"/>
            <w:r w:rsidRPr="002F4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CD6C73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Л11 </w:t>
            </w:r>
            <w:r w:rsidRPr="002F42ED">
              <w:rPr>
                <w:sz w:val="20"/>
                <w:szCs w:val="20"/>
                <w:lang w:eastAsia="en-US"/>
              </w:rPr>
              <w:t>Генетика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877615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ПЗ11</w:t>
            </w:r>
            <w:r w:rsidRPr="002F42ED">
              <w:rPr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F42ED">
              <w:rPr>
                <w:bCs/>
                <w:sz w:val="20"/>
                <w:szCs w:val="20"/>
              </w:rPr>
              <w:t xml:space="preserve"> </w:t>
            </w:r>
            <w:r w:rsidRPr="002F42ED">
              <w:rPr>
                <w:sz w:val="20"/>
                <w:szCs w:val="20"/>
              </w:rPr>
              <w:t>Лабораторная работа №</w:t>
            </w:r>
            <w:r w:rsidRPr="002F42ED">
              <w:rPr>
                <w:sz w:val="20"/>
                <w:szCs w:val="20"/>
                <w:lang w:val="ru-KZ"/>
              </w:rPr>
              <w:t>4</w:t>
            </w:r>
            <w:r w:rsidRPr="002F42ED">
              <w:rPr>
                <w:sz w:val="20"/>
                <w:szCs w:val="20"/>
              </w:rPr>
              <w:t xml:space="preserve">. </w:t>
            </w:r>
            <w:r w:rsidRPr="002F42ED">
              <w:rPr>
                <w:sz w:val="20"/>
                <w:szCs w:val="20"/>
                <w:lang w:val="ru-KZ"/>
              </w:rPr>
              <w:t>Тема  Д</w:t>
            </w:r>
            <w:r w:rsidRPr="002F42ED">
              <w:rPr>
                <w:sz w:val="20"/>
                <w:szCs w:val="20"/>
              </w:rPr>
              <w:t>ействие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</w:t>
            </w:r>
            <w:r w:rsidRPr="002F42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 7;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trHeight w:val="452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Default"/>
              <w:jc w:val="both"/>
              <w:rPr>
                <w:rFonts w:eastAsia="Times New Roman"/>
                <w:sz w:val="20"/>
                <w:szCs w:val="20"/>
                <w:lang w:val="ru-KZ" w:eastAsia="ru-RU"/>
              </w:rPr>
            </w:pPr>
            <w:r w:rsidRPr="002F42ED">
              <w:rPr>
                <w:rFonts w:eastAsia="Times New Roman"/>
                <w:sz w:val="20"/>
                <w:szCs w:val="20"/>
                <w:lang w:eastAsia="ru-RU"/>
              </w:rPr>
              <w:t>Л12</w:t>
            </w:r>
            <w:r w:rsidRPr="002F42ED">
              <w:rPr>
                <w:sz w:val="20"/>
                <w:szCs w:val="20"/>
              </w:rPr>
              <w:t xml:space="preserve"> </w:t>
            </w:r>
            <w:r w:rsidRPr="002F42ED">
              <w:rPr>
                <w:sz w:val="20"/>
                <w:szCs w:val="20"/>
                <w:lang w:val="ru-KZ"/>
              </w:rPr>
              <w:t>Экология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877615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877615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ПЗ12</w:t>
            </w:r>
            <w:r w:rsidR="00CD6C73">
              <w:rPr>
                <w:sz w:val="20"/>
                <w:szCs w:val="20"/>
                <w:lang w:val="ru-KZ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F42ED">
              <w:rPr>
                <w:sz w:val="20"/>
                <w:szCs w:val="20"/>
              </w:rPr>
              <w:t>Лабораторная работа №</w:t>
            </w:r>
            <w:r w:rsidRPr="002F42ED">
              <w:rPr>
                <w:sz w:val="20"/>
                <w:szCs w:val="20"/>
                <w:lang w:val="ru-KZ"/>
              </w:rPr>
              <w:t>4</w:t>
            </w:r>
            <w:r w:rsidRPr="002F42ED">
              <w:rPr>
                <w:sz w:val="20"/>
                <w:szCs w:val="20"/>
              </w:rPr>
              <w:t xml:space="preserve">. </w:t>
            </w:r>
            <w:r w:rsidRPr="002F42ED">
              <w:rPr>
                <w:sz w:val="20"/>
                <w:szCs w:val="20"/>
                <w:lang w:val="ru-KZ"/>
              </w:rPr>
              <w:t>Тема  Д</w:t>
            </w:r>
            <w:r w:rsidRPr="002F42ED">
              <w:rPr>
                <w:sz w:val="20"/>
                <w:szCs w:val="20"/>
              </w:rPr>
              <w:t>ействие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</w:t>
            </w:r>
            <w:r w:rsidRPr="002F42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 7;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ИД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F42ED">
              <w:rPr>
                <w:rFonts w:eastAsia="Times New Roman"/>
                <w:sz w:val="20"/>
                <w:szCs w:val="20"/>
                <w:lang w:eastAsia="ru-RU"/>
              </w:rPr>
              <w:t>Л13</w:t>
            </w:r>
            <w:r w:rsidRPr="002F42ED">
              <w:rPr>
                <w:sz w:val="20"/>
                <w:szCs w:val="20"/>
              </w:rPr>
              <w:t xml:space="preserve"> Систематика микроорганизмов. Развитие взглядов на систематику бактерий. </w:t>
            </w:r>
            <w:proofErr w:type="spellStart"/>
            <w:r w:rsidRPr="002F42ED">
              <w:rPr>
                <w:sz w:val="20"/>
                <w:szCs w:val="20"/>
              </w:rPr>
              <w:lastRenderedPageBreak/>
              <w:t>Нумерическая</w:t>
            </w:r>
            <w:proofErr w:type="spellEnd"/>
            <w:r w:rsidRPr="002F42ED">
              <w:rPr>
                <w:sz w:val="20"/>
                <w:szCs w:val="20"/>
              </w:rPr>
              <w:t xml:space="preserve"> таксономия. Серодиагностика. </w:t>
            </w:r>
            <w:proofErr w:type="spellStart"/>
            <w:r w:rsidRPr="002F42ED">
              <w:rPr>
                <w:sz w:val="20"/>
                <w:szCs w:val="20"/>
              </w:rPr>
              <w:t>Хемосистематика</w:t>
            </w:r>
            <w:proofErr w:type="spellEnd"/>
            <w:r w:rsidRPr="002F42ED">
              <w:rPr>
                <w:sz w:val="20"/>
                <w:szCs w:val="20"/>
              </w:rPr>
              <w:t xml:space="preserve"> и геносистематика.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877615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FD7892">
        <w:trPr>
          <w:trHeight w:val="10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ПЗ13</w:t>
            </w:r>
            <w:r w:rsidRPr="002F42ED">
              <w:rPr>
                <w:bCs w:val="0"/>
                <w:sz w:val="20"/>
                <w:szCs w:val="20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42ED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Тема: </w:t>
            </w:r>
            <w:r w:rsidRPr="002F4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Систематика бактерий. Практическая классификация и идентификация бактерий.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</w:t>
            </w:r>
            <w:r w:rsidRPr="002F42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ИД </w:t>
            </w:r>
            <w:r w:rsidRPr="002F42ED">
              <w:rPr>
                <w:sz w:val="20"/>
                <w:szCs w:val="20"/>
                <w:lang w:val="ru-KZ"/>
              </w:rPr>
              <w:t>9</w:t>
            </w:r>
            <w:r w:rsidRPr="002F42ED">
              <w:rPr>
                <w:sz w:val="20"/>
                <w:szCs w:val="20"/>
              </w:rPr>
              <w:t>;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 xml:space="preserve">ИД </w:t>
            </w:r>
            <w:r w:rsidRPr="002F42ED">
              <w:rPr>
                <w:sz w:val="20"/>
                <w:szCs w:val="20"/>
                <w:lang w:val="ru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3C15CC" w:rsidRPr="002F42ED" w:rsidTr="000E78E4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877615">
            <w:pPr>
              <w:pStyle w:val="Default"/>
              <w:jc w:val="both"/>
              <w:rPr>
                <w:rFonts w:eastAsia="Times New Roman"/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 xml:space="preserve">СРС </w:t>
            </w:r>
            <w:r w:rsidR="00877615">
              <w:rPr>
                <w:sz w:val="20"/>
                <w:szCs w:val="20"/>
                <w:lang w:val="ru-KZ"/>
              </w:rPr>
              <w:t xml:space="preserve">3 Темы </w:t>
            </w:r>
            <w:r w:rsidRPr="002F42ED">
              <w:rPr>
                <w:sz w:val="20"/>
                <w:szCs w:val="20"/>
              </w:rPr>
              <w:t xml:space="preserve"> «</w:t>
            </w:r>
            <w:r w:rsidRPr="002F42ED">
              <w:rPr>
                <w:sz w:val="20"/>
                <w:szCs w:val="20"/>
                <w:lang w:val="ru-KZ"/>
              </w:rPr>
              <w:t>Действие внешних факторов</w:t>
            </w:r>
            <w:r w:rsidRPr="002F42ED">
              <w:rPr>
                <w:sz w:val="20"/>
                <w:szCs w:val="20"/>
              </w:rPr>
              <w:t>»</w:t>
            </w:r>
            <w:r w:rsidR="00877615">
              <w:rPr>
                <w:sz w:val="20"/>
                <w:szCs w:val="20"/>
                <w:lang w:val="ru-KZ"/>
              </w:rPr>
              <w:t xml:space="preserve"> и </w:t>
            </w:r>
            <w:r w:rsidR="00877615" w:rsidRPr="0058568D">
              <w:rPr>
                <w:b/>
                <w:snapToGrid w:val="0"/>
                <w:sz w:val="20"/>
                <w:szCs w:val="20"/>
              </w:rPr>
              <w:t>«</w:t>
            </w:r>
            <w:r w:rsidR="00877615">
              <w:rPr>
                <w:sz w:val="20"/>
                <w:szCs w:val="20"/>
                <w:lang w:val="ru-KZ"/>
              </w:rPr>
              <w:t>Систематика микроорганизмов</w:t>
            </w:r>
            <w:r w:rsidR="00877615" w:rsidRPr="002F42ED">
              <w:rPr>
                <w:sz w:val="20"/>
                <w:szCs w:val="20"/>
              </w:rPr>
              <w:t>»</w:t>
            </w:r>
            <w:r w:rsidR="00877615">
              <w:rPr>
                <w:sz w:val="20"/>
                <w:szCs w:val="20"/>
                <w:lang w:val="ru-KZ"/>
              </w:rPr>
              <w:t xml:space="preserve">  </w:t>
            </w:r>
            <w:r w:rsidRPr="002F42ED">
              <w:rPr>
                <w:sz w:val="20"/>
                <w:szCs w:val="20"/>
              </w:rPr>
              <w:t>Контрольная работ</w:t>
            </w:r>
            <w:r w:rsidR="00877615">
              <w:rPr>
                <w:sz w:val="20"/>
                <w:szCs w:val="20"/>
                <w:lang w:val="ru-KZ"/>
              </w:rPr>
              <w:t>ы</w:t>
            </w:r>
            <w:r w:rsidRPr="002F42ED">
              <w:rPr>
                <w:sz w:val="20"/>
                <w:szCs w:val="20"/>
                <w:lang w:val="ru-KZ"/>
              </w:rPr>
              <w:t xml:space="preserve"> и тесты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CD6C73" w:rsidRDefault="00877615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20</w:t>
            </w:r>
          </w:p>
          <w:p w:rsidR="00877615" w:rsidRPr="00CD6C73" w:rsidRDefault="00877615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877615" w:rsidRPr="00CD6C73" w:rsidRDefault="00877615" w:rsidP="003C15CC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5CC" w:rsidRPr="002F42ED" w:rsidRDefault="003C15CC" w:rsidP="003C15CC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F42ED">
              <w:rPr>
                <w:rFonts w:eastAsia="Times New Roman"/>
                <w:sz w:val="20"/>
                <w:szCs w:val="20"/>
                <w:lang w:eastAsia="ru-RU"/>
              </w:rPr>
              <w:t>Л14</w:t>
            </w:r>
            <w:r w:rsidRPr="002F42ED">
              <w:rPr>
                <w:sz w:val="20"/>
                <w:szCs w:val="20"/>
              </w:rPr>
              <w:t xml:space="preserve">. Систематика микроорганизмов. Группы </w:t>
            </w:r>
            <w:proofErr w:type="spellStart"/>
            <w:r w:rsidRPr="002F42ED">
              <w:rPr>
                <w:sz w:val="20"/>
                <w:szCs w:val="20"/>
              </w:rPr>
              <w:t>прокариотных</w:t>
            </w:r>
            <w:proofErr w:type="spellEnd"/>
            <w:r w:rsidRPr="002F42ED">
              <w:rPr>
                <w:sz w:val="20"/>
                <w:szCs w:val="20"/>
              </w:rPr>
              <w:t xml:space="preserve"> 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color w:val="000000"/>
                <w:sz w:val="20"/>
                <w:szCs w:val="20"/>
              </w:rPr>
              <w:t>Проблемная</w:t>
            </w:r>
            <w:r w:rsidRPr="002F42E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2F42ED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>ПЗ14</w:t>
            </w:r>
            <w:r w:rsidRPr="002F42ED">
              <w:rPr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F42ED">
              <w:rPr>
                <w:bCs/>
                <w:sz w:val="20"/>
                <w:szCs w:val="20"/>
              </w:rPr>
              <w:t xml:space="preserve"> </w:t>
            </w:r>
            <w:r w:rsidRPr="002F42ED">
              <w:rPr>
                <w:sz w:val="20"/>
                <w:szCs w:val="20"/>
              </w:rPr>
              <w:t xml:space="preserve">Лабораторная работа № </w:t>
            </w:r>
            <w:r w:rsidRPr="002F42ED">
              <w:rPr>
                <w:sz w:val="20"/>
                <w:szCs w:val="20"/>
                <w:lang w:val="ru-KZ"/>
              </w:rPr>
              <w:t>5</w:t>
            </w:r>
            <w:r w:rsidRPr="002F42ED">
              <w:rPr>
                <w:sz w:val="20"/>
                <w:szCs w:val="20"/>
              </w:rPr>
              <w:t xml:space="preserve">. </w:t>
            </w:r>
            <w:r w:rsidRPr="002F42ED">
              <w:rPr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snapToGrid w:val="0"/>
                <w:sz w:val="20"/>
                <w:szCs w:val="20"/>
              </w:rPr>
              <w:t xml:space="preserve">Тема: </w:t>
            </w:r>
            <w:r w:rsidRPr="002F42ED">
              <w:rPr>
                <w:bCs/>
                <w:sz w:val="20"/>
                <w:szCs w:val="20"/>
              </w:rPr>
              <w:t xml:space="preserve">Микрофлора воздуха. </w:t>
            </w:r>
            <w:r w:rsidRPr="002F42ED">
              <w:rPr>
                <w:sz w:val="20"/>
                <w:szCs w:val="20"/>
              </w:rPr>
              <w:t>Систематика бактерий. Практическая классификация  и идентификация бактерий.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</w:t>
            </w:r>
            <w:r w:rsidRPr="002F42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ИД </w:t>
            </w:r>
            <w:r w:rsidRPr="002F42ED">
              <w:rPr>
                <w:sz w:val="20"/>
                <w:szCs w:val="20"/>
                <w:lang w:val="ru-KZ"/>
              </w:rPr>
              <w:t>9</w:t>
            </w:r>
            <w:r w:rsidRPr="002F42ED">
              <w:rPr>
                <w:sz w:val="20"/>
                <w:szCs w:val="20"/>
              </w:rPr>
              <w:t>;</w:t>
            </w:r>
          </w:p>
          <w:p w:rsidR="0067668A" w:rsidRPr="00E2499B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 xml:space="preserve">ИД </w:t>
            </w:r>
            <w:r w:rsidRPr="002F42ED">
              <w:rPr>
                <w:sz w:val="20"/>
                <w:szCs w:val="20"/>
                <w:lang w:val="ru-KZ"/>
              </w:rPr>
              <w:t>10</w:t>
            </w:r>
            <w:r>
              <w:rPr>
                <w:sz w:val="20"/>
                <w:szCs w:val="20"/>
                <w:lang w:val="ru-KZ"/>
              </w:rPr>
              <w:t>; ИД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6C7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2F42ED">
              <w:rPr>
                <w:rFonts w:ascii="Times New Roman" w:eastAsia="Times New Roman" w:hAnsi="Times New Roman" w:cs="Times New Roman"/>
                <w:sz w:val="20"/>
                <w:szCs w:val="20"/>
              </w:rPr>
              <w:t>Л15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Вирусы. Вирусы. </w:t>
            </w:r>
            <w:r w:rsidRPr="002F42ED">
              <w:rPr>
                <w:rStyle w:val="FontStyle53"/>
              </w:rPr>
              <w:t xml:space="preserve">Основные этапы развития вирусологии. </w:t>
            </w:r>
            <w:r w:rsidRPr="002F42ED">
              <w:rPr>
                <w:rStyle w:val="FontStyle53"/>
                <w:lang w:val="ru-KZ"/>
              </w:rPr>
              <w:t>Строение вирусов.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67668A" w:rsidRPr="00A81FB2" w:rsidRDefault="0067668A" w:rsidP="0067668A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67668A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58568D" w:rsidRDefault="0067668A" w:rsidP="0067668A">
            <w:pPr>
              <w:pStyle w:val="1"/>
              <w:jc w:val="both"/>
              <w:rPr>
                <w:b w:val="0"/>
                <w:snapToGrid w:val="0"/>
                <w:sz w:val="20"/>
                <w:szCs w:val="20"/>
                <w:lang w:val="ru-KZ" w:eastAsia="en-US"/>
              </w:rPr>
            </w:pPr>
            <w:r w:rsidRPr="002F42ED">
              <w:rPr>
                <w:sz w:val="20"/>
                <w:szCs w:val="20"/>
              </w:rPr>
              <w:t xml:space="preserve">ПЗ 15 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Выполнение проекта 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«</w:t>
            </w:r>
            <w:r>
              <w:rPr>
                <w:b w:val="0"/>
                <w:sz w:val="20"/>
                <w:szCs w:val="20"/>
                <w:shd w:val="clear" w:color="auto" w:fill="FFFFFF"/>
                <w:lang w:val="ru-KZ"/>
              </w:rPr>
              <w:t>М</w:t>
            </w:r>
            <w:proofErr w:type="spellStart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>икробиологическое</w:t>
            </w:r>
            <w:proofErr w:type="spellEnd"/>
            <w:r w:rsidRPr="0058568D">
              <w:rPr>
                <w:b w:val="0"/>
                <w:sz w:val="20"/>
                <w:szCs w:val="20"/>
                <w:shd w:val="clear" w:color="auto" w:fill="FFFFFF"/>
              </w:rPr>
              <w:t xml:space="preserve"> исследование воздуха</w:t>
            </w:r>
            <w:r w:rsidRPr="0058568D">
              <w:rPr>
                <w:b w:val="0"/>
                <w:snapToGrid w:val="0"/>
                <w:sz w:val="20"/>
                <w:szCs w:val="20"/>
                <w:lang w:eastAsia="en-US"/>
              </w:rPr>
              <w:t>»</w:t>
            </w:r>
            <w:r w:rsidRPr="0058568D">
              <w:rPr>
                <w:b w:val="0"/>
                <w:snapToGrid w:val="0"/>
                <w:sz w:val="20"/>
                <w:szCs w:val="20"/>
                <w:lang w:val="ru-KZ" w:eastAsia="en-US"/>
              </w:rPr>
              <w:t xml:space="preserve"> </w:t>
            </w:r>
          </w:p>
          <w:p w:rsidR="0067668A" w:rsidRPr="002F42ED" w:rsidRDefault="0067668A" w:rsidP="00676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 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42ED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Тема:</w:t>
            </w:r>
            <w:r w:rsidRPr="002F42ED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2F4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2F42ED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Систематика бактерий. Практическая классификация и идентификация бактерий. </w:t>
            </w:r>
            <w:r w:rsidRPr="002F4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F42ED">
              <w:rPr>
                <w:rFonts w:ascii="Times New Roman" w:eastAsia="TimesNewRomanPSMT" w:hAnsi="Times New Roman" w:cs="Times New Roman"/>
                <w:sz w:val="20"/>
                <w:szCs w:val="20"/>
              </w:rPr>
              <w:t>(сдача отчета, презентация 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РО</w:t>
            </w:r>
            <w:r w:rsidRPr="002F42E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 xml:space="preserve">ИД </w:t>
            </w:r>
            <w:r w:rsidRPr="002F42ED">
              <w:rPr>
                <w:sz w:val="20"/>
                <w:szCs w:val="20"/>
                <w:lang w:val="ru-KZ"/>
              </w:rPr>
              <w:t>10</w:t>
            </w:r>
            <w:r w:rsidRPr="002F42ED">
              <w:rPr>
                <w:sz w:val="20"/>
                <w:szCs w:val="20"/>
              </w:rPr>
              <w:t>;</w:t>
            </w:r>
          </w:p>
          <w:p w:rsidR="0067668A" w:rsidRPr="002F42ED" w:rsidRDefault="0067668A" w:rsidP="0067668A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2F42ED">
              <w:rPr>
                <w:sz w:val="20"/>
                <w:szCs w:val="20"/>
              </w:rPr>
              <w:t xml:space="preserve">ИД </w:t>
            </w:r>
            <w:r w:rsidRPr="002F42ED">
              <w:rPr>
                <w:sz w:val="20"/>
                <w:szCs w:val="20"/>
                <w:lang w:val="ru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CD6C73" w:rsidRDefault="00877615" w:rsidP="0067668A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CD6C73">
              <w:rPr>
                <w:b/>
                <w:sz w:val="20"/>
                <w:szCs w:val="20"/>
                <w:lang w:val="ru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2F42ED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42ED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8A" w:rsidRPr="00A81FB2" w:rsidRDefault="0067668A" w:rsidP="0067668A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CD6C73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F42E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CD6C73" w:rsidRDefault="00CD6C73" w:rsidP="00CD6C7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C7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C73" w:rsidRPr="002F42ED" w:rsidTr="000E78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F42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CD6C73" w:rsidRDefault="00CD6C73" w:rsidP="00CD6C7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C7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C73" w:rsidRPr="002F42ED" w:rsidTr="000E78E4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42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CD6C73" w:rsidRDefault="00CD6C73" w:rsidP="00CD6C7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C7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C73" w:rsidRPr="002F42ED" w:rsidRDefault="00CD6C73" w:rsidP="00CD6C73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2C580B" w:rsidRPr="002F42ED" w:rsidRDefault="002C580B" w:rsidP="002C580B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</w:p>
    <w:p w:rsidR="00562824" w:rsidRPr="002F42ED" w:rsidRDefault="00562824" w:rsidP="00562824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2F42ED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2F42ED">
        <w:rPr>
          <w:rFonts w:ascii="Times New Roman" w:hAnsi="Times New Roman" w:cs="Times New Roman"/>
          <w:sz w:val="20"/>
          <w:szCs w:val="20"/>
        </w:rPr>
        <w:t>методбюро</w:t>
      </w:r>
      <w:proofErr w:type="spellEnd"/>
      <w:r w:rsidRPr="002F42ED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2F42ED">
        <w:rPr>
          <w:rFonts w:ascii="Times New Roman" w:hAnsi="Times New Roman" w:cs="Times New Roman"/>
          <w:sz w:val="20"/>
          <w:szCs w:val="20"/>
          <w:lang w:val="ru-KZ"/>
        </w:rPr>
        <w:t>С. Назарбекова</w:t>
      </w:r>
    </w:p>
    <w:p w:rsidR="002C580B" w:rsidRPr="002F42ED" w:rsidRDefault="002C580B" w:rsidP="002C580B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C580B" w:rsidRPr="002F42ED" w:rsidRDefault="002C580B" w:rsidP="002C580B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  <w:lang w:val="ru-KZ"/>
        </w:rPr>
        <w:t xml:space="preserve">          </w:t>
      </w:r>
      <w:proofErr w:type="spellStart"/>
      <w:r w:rsidRPr="002F42ED">
        <w:rPr>
          <w:rFonts w:ascii="Times New Roman" w:hAnsi="Times New Roman" w:cs="Times New Roman"/>
          <w:sz w:val="20"/>
          <w:szCs w:val="20"/>
        </w:rPr>
        <w:t>А.С.Кистаубаева</w:t>
      </w:r>
      <w:proofErr w:type="spellEnd"/>
    </w:p>
    <w:p w:rsidR="002C580B" w:rsidRPr="002F42ED" w:rsidRDefault="002C580B" w:rsidP="002C580B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</w:p>
    <w:p w:rsidR="00B73B61" w:rsidRPr="002F42ED" w:rsidRDefault="002C580B" w:rsidP="00D24AEA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2F42ED">
        <w:rPr>
          <w:rFonts w:ascii="Times New Roman" w:hAnsi="Times New Roman" w:cs="Times New Roman"/>
          <w:sz w:val="20"/>
          <w:szCs w:val="20"/>
        </w:rPr>
        <w:t>Лектор</w:t>
      </w: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</w:rPr>
        <w:tab/>
      </w:r>
      <w:r w:rsidRPr="002F42ED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proofErr w:type="spellStart"/>
      <w:r w:rsidRPr="002F42ED">
        <w:rPr>
          <w:rFonts w:ascii="Times New Roman" w:hAnsi="Times New Roman" w:cs="Times New Roman"/>
          <w:sz w:val="20"/>
          <w:szCs w:val="20"/>
        </w:rPr>
        <w:t>Т.Д.Мукашева</w:t>
      </w:r>
      <w:proofErr w:type="spellEnd"/>
      <w:r w:rsidRPr="002F42E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73B61" w:rsidRPr="002F42ED" w:rsidSect="003D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6415"/>
    <w:multiLevelType w:val="multilevel"/>
    <w:tmpl w:val="8D8C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1C"/>
    <w:rsid w:val="000C0F95"/>
    <w:rsid w:val="000E78E4"/>
    <w:rsid w:val="0022003E"/>
    <w:rsid w:val="002A03E6"/>
    <w:rsid w:val="002C580B"/>
    <w:rsid w:val="002F1942"/>
    <w:rsid w:val="002F42ED"/>
    <w:rsid w:val="00300F78"/>
    <w:rsid w:val="00335C50"/>
    <w:rsid w:val="00341DB3"/>
    <w:rsid w:val="003B56EC"/>
    <w:rsid w:val="003C15CC"/>
    <w:rsid w:val="003D387D"/>
    <w:rsid w:val="003D79E7"/>
    <w:rsid w:val="0041603D"/>
    <w:rsid w:val="00553D42"/>
    <w:rsid w:val="00562824"/>
    <w:rsid w:val="0058568D"/>
    <w:rsid w:val="0067668A"/>
    <w:rsid w:val="007545D1"/>
    <w:rsid w:val="00762DD0"/>
    <w:rsid w:val="007F2F1D"/>
    <w:rsid w:val="00836BCF"/>
    <w:rsid w:val="00877615"/>
    <w:rsid w:val="009E1F10"/>
    <w:rsid w:val="00A4390D"/>
    <w:rsid w:val="00A82811"/>
    <w:rsid w:val="00A8689B"/>
    <w:rsid w:val="00B73B61"/>
    <w:rsid w:val="00C01F43"/>
    <w:rsid w:val="00C37B1C"/>
    <w:rsid w:val="00C5016A"/>
    <w:rsid w:val="00CD6C73"/>
    <w:rsid w:val="00D07394"/>
    <w:rsid w:val="00D24AEA"/>
    <w:rsid w:val="00D60C92"/>
    <w:rsid w:val="00DC7004"/>
    <w:rsid w:val="00E2499B"/>
    <w:rsid w:val="00E80E62"/>
    <w:rsid w:val="00EA57FD"/>
    <w:rsid w:val="00EF3D65"/>
    <w:rsid w:val="00F01043"/>
    <w:rsid w:val="00F152BE"/>
    <w:rsid w:val="00F44874"/>
    <w:rsid w:val="00F45906"/>
    <w:rsid w:val="00F965E9"/>
    <w:rsid w:val="00FD7892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38C6"/>
  <w15:chartTrackingRefBased/>
  <w15:docId w15:val="{690C48DE-11FA-43A1-BFAC-9F02C8FA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0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C58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8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2C580B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C5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2C580B"/>
  </w:style>
  <w:style w:type="table" w:styleId="a5">
    <w:name w:val="Table Grid"/>
    <w:aliases w:val="Таблица плотная"/>
    <w:basedOn w:val="a1"/>
    <w:uiPriority w:val="59"/>
    <w:rsid w:val="002C5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2C580B"/>
    <w:rPr>
      <w:b/>
      <w:bCs/>
    </w:rPr>
  </w:style>
  <w:style w:type="character" w:customStyle="1" w:styleId="a4">
    <w:name w:val="Абзац списка Знак"/>
    <w:link w:val="a3"/>
    <w:locked/>
    <w:rsid w:val="002C580B"/>
  </w:style>
  <w:style w:type="paragraph" w:styleId="a7">
    <w:name w:val="Normal (Web)"/>
    <w:aliases w:val="Обычный (Web)"/>
    <w:basedOn w:val="a"/>
    <w:uiPriority w:val="99"/>
    <w:unhideWhenUsed/>
    <w:rsid w:val="002C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sid w:val="002C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C580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335C50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3">
    <w:name w:val="Body Text 3"/>
    <w:basedOn w:val="a"/>
    <w:link w:val="30"/>
    <w:rsid w:val="00836BCF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836B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C5016A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0"/>
    <w:uiPriority w:val="99"/>
    <w:rsid w:val="00C5016A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160601/" TargetMode="External"/><Relationship Id="rId13" Type="http://schemas.openxmlformats.org/officeDocument/2006/relationships/hyperlink" Target="http://lib3.sfu-kras.ru/ft/lib2/UMKD/142/presentation.pp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birint.ru/authors/201421/" TargetMode="External"/><Relationship Id="rId12" Type="http://schemas.openxmlformats.org/officeDocument/2006/relationships/hyperlink" Target="https://rus.logobook.kz/prod_show.php?object_uid=21771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authors/150215/" TargetMode="External"/><Relationship Id="rId11" Type="http://schemas.openxmlformats.org/officeDocument/2006/relationships/hyperlink" Target="http://www.springerlin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3.sfu-kras.ru/ft/lib2/UMKD/142/u_lab.pdf" TargetMode="External"/><Relationship Id="rId10" Type="http://schemas.openxmlformats.org/officeDocument/2006/relationships/hyperlink" Target="https://www.labirint.ru/books/3172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1815/" TargetMode="External"/><Relationship Id="rId14" Type="http://schemas.openxmlformats.org/officeDocument/2006/relationships/hyperlink" Target="http://lib3.sfu-kras.ru/ft/lib2/UMKD/142/u_lectur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9501-D556-4981-97A6-B27A5791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2021-08-20T12:12:00Z</dcterms:created>
  <dcterms:modified xsi:type="dcterms:W3CDTF">2021-09-13T15:34:00Z</dcterms:modified>
</cp:coreProperties>
</file>